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C521" w14:textId="77777777" w:rsidR="000B1940" w:rsidRPr="003F4BD4" w:rsidRDefault="00DF06A3" w:rsidP="000B1940">
      <w:pPr>
        <w:pStyle w:val="Heading1"/>
        <w:jc w:val="center"/>
        <w:rPr>
          <w:sz w:val="32"/>
          <w:szCs w:val="32"/>
        </w:rPr>
      </w:pPr>
      <w:r w:rsidRPr="003F4BD4">
        <w:rPr>
          <w:sz w:val="32"/>
          <w:szCs w:val="32"/>
        </w:rPr>
        <w:t>D</w:t>
      </w:r>
      <w:r w:rsidR="000B1940" w:rsidRPr="003F4BD4">
        <w:rPr>
          <w:sz w:val="32"/>
          <w:szCs w:val="32"/>
        </w:rPr>
        <w:t>arling Downs Health</w:t>
      </w:r>
      <w:r w:rsidRPr="003F4BD4">
        <w:rPr>
          <w:sz w:val="32"/>
          <w:szCs w:val="32"/>
        </w:rPr>
        <w:t xml:space="preserve"> HREC (EC00182)</w:t>
      </w:r>
    </w:p>
    <w:p w14:paraId="2FC23B8F" w14:textId="77777777" w:rsidR="00D85A65" w:rsidRPr="000B1940" w:rsidRDefault="00D81055" w:rsidP="000B1940">
      <w:pPr>
        <w:pStyle w:val="Heading4"/>
        <w:jc w:val="center"/>
        <w:rPr>
          <w:b/>
        </w:rPr>
      </w:pPr>
      <w:r>
        <w:rPr>
          <w:b/>
        </w:rPr>
        <w:t>Annual</w:t>
      </w:r>
      <w:r w:rsidR="00DF06A3">
        <w:rPr>
          <w:b/>
        </w:rPr>
        <w:t>/Final</w:t>
      </w:r>
      <w:r>
        <w:rPr>
          <w:b/>
        </w:rPr>
        <w:t xml:space="preserve"> </w:t>
      </w:r>
      <w:r w:rsidR="00DF06A3">
        <w:rPr>
          <w:b/>
        </w:rPr>
        <w:t>R</w:t>
      </w:r>
      <w:r>
        <w:rPr>
          <w:b/>
        </w:rPr>
        <w:t xml:space="preserve">eport </w:t>
      </w:r>
    </w:p>
    <w:p w14:paraId="4973BC1C" w14:textId="77777777" w:rsidR="00D81055" w:rsidRPr="00DF06A3" w:rsidRDefault="00D81055" w:rsidP="00D81055">
      <w:pPr>
        <w:rPr>
          <w:b/>
          <w:sz w:val="24"/>
          <w:szCs w:val="24"/>
        </w:rPr>
      </w:pPr>
      <w:r w:rsidRPr="00DF06A3">
        <w:rPr>
          <w:b/>
          <w:sz w:val="24"/>
          <w:szCs w:val="24"/>
        </w:rPr>
        <w:t>HREC reference number:</w:t>
      </w:r>
    </w:p>
    <w:p w14:paraId="78044BDF" w14:textId="77777777" w:rsidR="001F05E7" w:rsidRPr="00DF06A3" w:rsidRDefault="001F05E7" w:rsidP="00D81055">
      <w:pPr>
        <w:rPr>
          <w:b/>
          <w:sz w:val="24"/>
          <w:szCs w:val="24"/>
        </w:rPr>
      </w:pPr>
    </w:p>
    <w:p w14:paraId="57DF91B6" w14:textId="77777777" w:rsidR="00D81055" w:rsidRPr="00DF06A3" w:rsidRDefault="00D81055" w:rsidP="00D81055">
      <w:pPr>
        <w:rPr>
          <w:b/>
          <w:sz w:val="24"/>
          <w:szCs w:val="24"/>
        </w:rPr>
      </w:pPr>
      <w:r w:rsidRPr="00DF06A3">
        <w:rPr>
          <w:b/>
          <w:sz w:val="24"/>
          <w:szCs w:val="24"/>
        </w:rPr>
        <w:t>Project Title:</w:t>
      </w:r>
    </w:p>
    <w:p w14:paraId="36E5DBF1" w14:textId="77777777" w:rsidR="001F05E7" w:rsidRPr="00DF06A3" w:rsidRDefault="001F05E7" w:rsidP="00D81055">
      <w:pPr>
        <w:rPr>
          <w:b/>
          <w:sz w:val="24"/>
          <w:szCs w:val="24"/>
        </w:rPr>
      </w:pPr>
    </w:p>
    <w:p w14:paraId="2B338AD0" w14:textId="77777777" w:rsidR="00D81055" w:rsidRDefault="00D81055" w:rsidP="00D81055">
      <w:pPr>
        <w:rPr>
          <w:b/>
          <w:sz w:val="24"/>
          <w:szCs w:val="24"/>
        </w:rPr>
      </w:pPr>
      <w:r w:rsidRPr="00DF06A3">
        <w:rPr>
          <w:b/>
          <w:sz w:val="24"/>
          <w:szCs w:val="24"/>
        </w:rPr>
        <w:t xml:space="preserve">Principal Investigator: </w:t>
      </w:r>
    </w:p>
    <w:p w14:paraId="7361145E" w14:textId="77777777" w:rsidR="00DF06A3" w:rsidRDefault="00DF06A3" w:rsidP="00D81055">
      <w:pPr>
        <w:rPr>
          <w:b/>
          <w:sz w:val="24"/>
          <w:szCs w:val="24"/>
        </w:rPr>
      </w:pPr>
    </w:p>
    <w:p w14:paraId="6E574CF0" w14:textId="77777777" w:rsidR="00DF06A3" w:rsidRPr="00DF06A3" w:rsidRDefault="003F4BD4" w:rsidP="00DF06A3">
      <w:pPr>
        <w:rPr>
          <w:b/>
        </w:rPr>
      </w:pPr>
      <w:r>
        <w:rPr>
          <w:b/>
        </w:rPr>
        <w:t xml:space="preserve">Project currently - </w:t>
      </w:r>
    </w:p>
    <w:p w14:paraId="262F7785" w14:textId="77777777" w:rsidR="00DF06A3" w:rsidRPr="00DF06A3" w:rsidRDefault="00DF06A3" w:rsidP="00DF06A3">
      <w:r w:rsidRPr="00DF06A3">
        <w:t>In progress at all sites under the HREC approval</w:t>
      </w:r>
      <w:r w:rsidRPr="00DF06A3">
        <w:tab/>
      </w:r>
      <w:r w:rsidRPr="00DF06A3">
        <w:tab/>
      </w:r>
      <w:r w:rsidRPr="00DF06A3">
        <w:tab/>
      </w:r>
      <w:r w:rsidRPr="00DF06A3">
        <w:tab/>
      </w:r>
      <w:r w:rsidRPr="00DF06A3">
        <w:tab/>
      </w:r>
      <w:sdt>
        <w:sdtPr>
          <w:id w:val="1293101666"/>
          <w14:checkbox>
            <w14:checked w14:val="0"/>
            <w14:checkedState w14:val="2612" w14:font="MS Gothic"/>
            <w14:uncheckedState w14:val="2610" w14:font="MS Gothic"/>
          </w14:checkbox>
        </w:sdtPr>
        <w:sdtEndPr/>
        <w:sdtContent>
          <w:r w:rsidRPr="00DF06A3">
            <w:rPr>
              <w:rFonts w:ascii="Segoe UI Symbol" w:eastAsia="MS Gothic" w:hAnsi="Segoe UI Symbol" w:cs="Segoe UI Symbol"/>
            </w:rPr>
            <w:t>☐</w:t>
          </w:r>
        </w:sdtContent>
      </w:sdt>
    </w:p>
    <w:p w14:paraId="0608E530" w14:textId="77777777" w:rsidR="00DF06A3" w:rsidRPr="00DF06A3" w:rsidRDefault="00DF06A3" w:rsidP="00DF06A3">
      <w:r w:rsidRPr="00DF06A3">
        <w:t>In progress at some sites only under the HREC approval</w:t>
      </w:r>
      <w:r w:rsidR="00462DDC">
        <w:t>*</w:t>
      </w:r>
      <w:r w:rsidRPr="00DF06A3">
        <w:tab/>
      </w:r>
      <w:r w:rsidRPr="00DF06A3">
        <w:tab/>
      </w:r>
      <w:r w:rsidRPr="00DF06A3">
        <w:tab/>
      </w:r>
      <w:r w:rsidRPr="00DF06A3">
        <w:tab/>
      </w:r>
      <w:sdt>
        <w:sdtPr>
          <w:id w:val="-471591505"/>
          <w14:checkbox>
            <w14:checked w14:val="0"/>
            <w14:checkedState w14:val="2612" w14:font="MS Gothic"/>
            <w14:uncheckedState w14:val="2610" w14:font="MS Gothic"/>
          </w14:checkbox>
        </w:sdtPr>
        <w:sdtEndPr/>
        <w:sdtContent>
          <w:r w:rsidRPr="00DF06A3">
            <w:rPr>
              <w:rFonts w:ascii="Segoe UI Symbol" w:eastAsia="MS Gothic" w:hAnsi="Segoe UI Symbol" w:cs="Segoe UI Symbol"/>
            </w:rPr>
            <w:t>☐</w:t>
          </w:r>
        </w:sdtContent>
      </w:sdt>
    </w:p>
    <w:p w14:paraId="1E4D1AF0" w14:textId="77777777" w:rsidR="00DF06A3" w:rsidRPr="00DF06A3" w:rsidRDefault="00DF06A3" w:rsidP="00DF06A3">
      <w:r w:rsidRPr="00DF06A3">
        <w:t>In progress but closed to recruitment</w:t>
      </w:r>
      <w:r w:rsidRPr="00DF06A3">
        <w:tab/>
      </w:r>
      <w:r w:rsidRPr="00DF06A3">
        <w:tab/>
      </w:r>
      <w:r w:rsidRPr="00DF06A3">
        <w:tab/>
      </w:r>
      <w:r w:rsidRPr="00DF06A3">
        <w:tab/>
      </w:r>
      <w:r w:rsidRPr="00DF06A3">
        <w:tab/>
      </w:r>
      <w:r w:rsidRPr="00DF06A3">
        <w:tab/>
      </w:r>
      <w:r w:rsidRPr="00DF06A3">
        <w:tab/>
      </w:r>
      <w:sdt>
        <w:sdtPr>
          <w:id w:val="915825205"/>
          <w14:checkbox>
            <w14:checked w14:val="0"/>
            <w14:checkedState w14:val="2612" w14:font="MS Gothic"/>
            <w14:uncheckedState w14:val="2610" w14:font="MS Gothic"/>
          </w14:checkbox>
        </w:sdtPr>
        <w:sdtEndPr/>
        <w:sdtContent>
          <w:r w:rsidRPr="00DF06A3">
            <w:rPr>
              <w:rFonts w:ascii="Segoe UI Symbol" w:eastAsia="MS Gothic" w:hAnsi="Segoe UI Symbol" w:cs="Segoe UI Symbol"/>
            </w:rPr>
            <w:t>☐</w:t>
          </w:r>
        </w:sdtContent>
      </w:sdt>
    </w:p>
    <w:p w14:paraId="0F0F1B05" w14:textId="77777777" w:rsidR="00DF06A3" w:rsidRPr="00DF06A3" w:rsidRDefault="00DF06A3" w:rsidP="00DF06A3">
      <w:pPr>
        <w:rPr>
          <w:b/>
        </w:rPr>
      </w:pPr>
      <w:r w:rsidRPr="00DF06A3">
        <w:t xml:space="preserve">Completed </w:t>
      </w:r>
      <w:r w:rsidRPr="00DF06A3">
        <w:rPr>
          <w:b/>
        </w:rPr>
        <w:t>(this is a final report – please include results / publications)</w:t>
      </w:r>
      <w:r w:rsidRPr="00DF06A3">
        <w:rPr>
          <w:b/>
        </w:rPr>
        <w:tab/>
      </w:r>
      <w:r w:rsidRPr="00DF06A3">
        <w:rPr>
          <w:b/>
        </w:rPr>
        <w:tab/>
      </w:r>
      <w:sdt>
        <w:sdtPr>
          <w:id w:val="-691452783"/>
          <w14:checkbox>
            <w14:checked w14:val="0"/>
            <w14:checkedState w14:val="2612" w14:font="MS Gothic"/>
            <w14:uncheckedState w14:val="2610" w14:font="MS Gothic"/>
          </w14:checkbox>
        </w:sdtPr>
        <w:sdtEndPr/>
        <w:sdtContent>
          <w:r w:rsidRPr="00DF06A3">
            <w:rPr>
              <w:rFonts w:ascii="Segoe UI Symbol" w:eastAsia="MS Gothic" w:hAnsi="Segoe UI Symbol" w:cs="Segoe UI Symbol"/>
            </w:rPr>
            <w:t>☐</w:t>
          </w:r>
        </w:sdtContent>
      </w:sdt>
    </w:p>
    <w:p w14:paraId="518C3A46" w14:textId="77777777" w:rsidR="00DF06A3" w:rsidRPr="00DF06A3" w:rsidRDefault="00DF06A3" w:rsidP="00DF06A3">
      <w:r w:rsidRPr="00DF06A3">
        <w:t>Discontinued / Abandoned*</w:t>
      </w:r>
      <w:r w:rsidRPr="00DF06A3">
        <w:tab/>
      </w:r>
      <w:r w:rsidRPr="00DF06A3">
        <w:tab/>
      </w:r>
      <w:r w:rsidRPr="00DF06A3">
        <w:tab/>
      </w:r>
      <w:r w:rsidRPr="00DF06A3">
        <w:tab/>
      </w:r>
      <w:r w:rsidRPr="00DF06A3">
        <w:tab/>
      </w:r>
      <w:r w:rsidRPr="00DF06A3">
        <w:tab/>
      </w:r>
      <w:r w:rsidRPr="00DF06A3">
        <w:tab/>
      </w:r>
      <w:r w:rsidRPr="00DF06A3">
        <w:tab/>
      </w:r>
      <w:sdt>
        <w:sdtPr>
          <w:id w:val="-1085914608"/>
          <w14:checkbox>
            <w14:checked w14:val="0"/>
            <w14:checkedState w14:val="2612" w14:font="MS Gothic"/>
            <w14:uncheckedState w14:val="2610" w14:font="MS Gothic"/>
          </w14:checkbox>
        </w:sdtPr>
        <w:sdtEndPr/>
        <w:sdtContent>
          <w:r w:rsidRPr="00DF06A3">
            <w:rPr>
              <w:rFonts w:ascii="Segoe UI Symbol" w:eastAsia="MS Gothic" w:hAnsi="Segoe UI Symbol" w:cs="Segoe UI Symbol"/>
            </w:rPr>
            <w:t>☐</w:t>
          </w:r>
        </w:sdtContent>
      </w:sdt>
    </w:p>
    <w:p w14:paraId="0BA476C2" w14:textId="77777777" w:rsidR="00DF06A3" w:rsidRPr="00DF06A3" w:rsidRDefault="00DF06A3" w:rsidP="00DF06A3">
      <w:r w:rsidRPr="00DF06A3">
        <w:t>Not yet commenced*</w:t>
      </w:r>
      <w:r w:rsidRPr="00DF06A3">
        <w:tab/>
      </w:r>
      <w:r w:rsidRPr="00DF06A3">
        <w:tab/>
      </w:r>
      <w:r w:rsidRPr="00DF06A3">
        <w:tab/>
      </w:r>
      <w:r w:rsidRPr="00DF06A3">
        <w:tab/>
      </w:r>
      <w:r w:rsidRPr="00DF06A3">
        <w:tab/>
      </w:r>
      <w:r w:rsidRPr="00DF06A3">
        <w:tab/>
      </w:r>
      <w:r w:rsidRPr="00DF06A3">
        <w:tab/>
      </w:r>
      <w:r w:rsidRPr="00DF06A3">
        <w:tab/>
      </w:r>
      <w:r w:rsidRPr="00DF06A3">
        <w:tab/>
      </w:r>
      <w:sdt>
        <w:sdtPr>
          <w:id w:val="-1238695804"/>
          <w14:checkbox>
            <w14:checked w14:val="0"/>
            <w14:checkedState w14:val="2612" w14:font="MS Gothic"/>
            <w14:uncheckedState w14:val="2610" w14:font="MS Gothic"/>
          </w14:checkbox>
        </w:sdtPr>
        <w:sdtEndPr/>
        <w:sdtContent>
          <w:r w:rsidRPr="00DF06A3">
            <w:rPr>
              <w:rFonts w:ascii="Segoe UI Symbol" w:eastAsia="MS Gothic" w:hAnsi="Segoe UI Symbol" w:cs="Segoe UI Symbol"/>
            </w:rPr>
            <w:t>☐</w:t>
          </w:r>
        </w:sdtContent>
      </w:sdt>
    </w:p>
    <w:p w14:paraId="3F6CB676" w14:textId="77777777" w:rsidR="00DF06A3" w:rsidRPr="00DF06A3" w:rsidRDefault="00DF06A3" w:rsidP="00DF06A3">
      <w:r w:rsidRPr="00DF06A3">
        <w:t>On hold*</w:t>
      </w:r>
      <w:r w:rsidRPr="00DF06A3">
        <w:tab/>
      </w:r>
      <w:r w:rsidRPr="00DF06A3">
        <w:tab/>
      </w:r>
      <w:r w:rsidRPr="00DF06A3">
        <w:tab/>
      </w:r>
      <w:r w:rsidRPr="00DF06A3">
        <w:tab/>
      </w:r>
      <w:r w:rsidRPr="00DF06A3">
        <w:tab/>
      </w:r>
      <w:r w:rsidRPr="00DF06A3">
        <w:tab/>
      </w:r>
      <w:r w:rsidRPr="00DF06A3">
        <w:tab/>
      </w:r>
      <w:r w:rsidRPr="00DF06A3">
        <w:tab/>
      </w:r>
      <w:r w:rsidRPr="00DF06A3">
        <w:tab/>
      </w:r>
      <w:r w:rsidRPr="00DF06A3">
        <w:tab/>
      </w:r>
      <w:sdt>
        <w:sdtPr>
          <w:id w:val="313146733"/>
          <w14:checkbox>
            <w14:checked w14:val="0"/>
            <w14:checkedState w14:val="2612" w14:font="MS Gothic"/>
            <w14:uncheckedState w14:val="2610" w14:font="MS Gothic"/>
          </w14:checkbox>
        </w:sdtPr>
        <w:sdtEndPr/>
        <w:sdtContent>
          <w:r w:rsidRPr="00DF06A3">
            <w:rPr>
              <w:rFonts w:ascii="Segoe UI Symbol" w:eastAsia="MS Gothic" w:hAnsi="Segoe UI Symbol" w:cs="Segoe UI Symbol"/>
            </w:rPr>
            <w:t>☐</w:t>
          </w:r>
        </w:sdtContent>
      </w:sdt>
    </w:p>
    <w:p w14:paraId="48A0995E" w14:textId="77777777" w:rsidR="00DF06A3" w:rsidRPr="00DF06A3" w:rsidRDefault="00DF06A3" w:rsidP="00DF06A3"/>
    <w:tbl>
      <w:tblPr>
        <w:tblStyle w:val="TableGrid"/>
        <w:tblW w:w="0" w:type="auto"/>
        <w:tblLook w:val="04A0" w:firstRow="1" w:lastRow="0" w:firstColumn="1" w:lastColumn="0" w:noHBand="0" w:noVBand="1"/>
      </w:tblPr>
      <w:tblGrid>
        <w:gridCol w:w="10195"/>
      </w:tblGrid>
      <w:tr w:rsidR="00DF06A3" w:rsidRPr="00DF06A3" w14:paraId="34207173" w14:textId="77777777" w:rsidTr="00376CA8">
        <w:tc>
          <w:tcPr>
            <w:tcW w:w="10195" w:type="dxa"/>
          </w:tcPr>
          <w:p w14:paraId="54289672" w14:textId="77777777" w:rsidR="00DF06A3" w:rsidRPr="00462DDC" w:rsidRDefault="00DF06A3" w:rsidP="00DF06A3">
            <w:pPr>
              <w:rPr>
                <w:i/>
              </w:rPr>
            </w:pPr>
            <w:r w:rsidRPr="00DF06A3">
              <w:t>*</w:t>
            </w:r>
            <w:r w:rsidR="00462DDC">
              <w:rPr>
                <w:i/>
              </w:rPr>
              <w:t>Please provide an explanation</w:t>
            </w:r>
          </w:p>
        </w:tc>
      </w:tr>
    </w:tbl>
    <w:p w14:paraId="5BAD210B" w14:textId="77777777" w:rsidR="00D81055" w:rsidRDefault="00D81055" w:rsidP="00D81055">
      <w:pP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259"/>
        <w:gridCol w:w="3397"/>
      </w:tblGrid>
      <w:tr w:rsidR="00D81055" w:rsidRPr="00460134" w14:paraId="092978F2" w14:textId="77777777" w:rsidTr="00D81055">
        <w:tc>
          <w:tcPr>
            <w:tcW w:w="3539" w:type="dxa"/>
            <w:shd w:val="clear" w:color="auto" w:fill="auto"/>
          </w:tcPr>
          <w:p w14:paraId="1BD97BCA" w14:textId="77777777" w:rsidR="00D81055" w:rsidRPr="00E901C3" w:rsidRDefault="00D81055" w:rsidP="00FB22AC">
            <w:pPr>
              <w:rPr>
                <w:b/>
              </w:rPr>
            </w:pPr>
            <w:r w:rsidRPr="00E901C3">
              <w:rPr>
                <w:b/>
              </w:rPr>
              <w:t>Information Required</w:t>
            </w:r>
          </w:p>
        </w:tc>
        <w:tc>
          <w:tcPr>
            <w:tcW w:w="3259" w:type="dxa"/>
            <w:shd w:val="clear" w:color="auto" w:fill="auto"/>
          </w:tcPr>
          <w:p w14:paraId="016EB13B" w14:textId="77777777" w:rsidR="00D81055" w:rsidRPr="00E901C3" w:rsidRDefault="00D81055" w:rsidP="00FB22AC">
            <w:pPr>
              <w:rPr>
                <w:b/>
              </w:rPr>
            </w:pPr>
            <w:r w:rsidRPr="00E901C3">
              <w:rPr>
                <w:b/>
              </w:rPr>
              <w:t>Response</w:t>
            </w:r>
          </w:p>
        </w:tc>
        <w:tc>
          <w:tcPr>
            <w:tcW w:w="3397" w:type="dxa"/>
            <w:shd w:val="clear" w:color="auto" w:fill="auto"/>
          </w:tcPr>
          <w:p w14:paraId="0E91C46E" w14:textId="77777777" w:rsidR="00D81055" w:rsidRPr="00E901C3" w:rsidRDefault="00D81055" w:rsidP="00FB22AC">
            <w:pPr>
              <w:rPr>
                <w:b/>
              </w:rPr>
            </w:pPr>
            <w:r w:rsidRPr="00E901C3">
              <w:rPr>
                <w:b/>
              </w:rPr>
              <w:t>Comments</w:t>
            </w:r>
          </w:p>
        </w:tc>
      </w:tr>
      <w:tr w:rsidR="00395F10" w:rsidRPr="00460134" w14:paraId="48A4A2F5" w14:textId="77777777" w:rsidTr="00D81055">
        <w:tc>
          <w:tcPr>
            <w:tcW w:w="3539" w:type="dxa"/>
            <w:shd w:val="clear" w:color="auto" w:fill="auto"/>
          </w:tcPr>
          <w:p w14:paraId="64C06283" w14:textId="1D92EA67" w:rsidR="00395F10" w:rsidRPr="00395F10" w:rsidRDefault="00395F10" w:rsidP="00462DDC">
            <w:pPr>
              <w:rPr>
                <w:i/>
                <w:iCs/>
              </w:rPr>
            </w:pPr>
            <w:r>
              <w:t>Study Commencement Date at Darling Downs Health site (</w:t>
            </w:r>
            <w:r>
              <w:rPr>
                <w:i/>
                <w:iCs/>
              </w:rPr>
              <w:t>if first annual progress report)</w:t>
            </w:r>
          </w:p>
        </w:tc>
        <w:tc>
          <w:tcPr>
            <w:tcW w:w="3259" w:type="dxa"/>
            <w:shd w:val="clear" w:color="auto" w:fill="auto"/>
          </w:tcPr>
          <w:p w14:paraId="43902EFB" w14:textId="77777777" w:rsidR="00395F10" w:rsidRPr="00D66CCE" w:rsidRDefault="00395F10" w:rsidP="00FB22AC"/>
        </w:tc>
        <w:tc>
          <w:tcPr>
            <w:tcW w:w="3397" w:type="dxa"/>
            <w:shd w:val="clear" w:color="auto" w:fill="auto"/>
          </w:tcPr>
          <w:p w14:paraId="0D672289" w14:textId="77777777" w:rsidR="00395F10" w:rsidRPr="00460134" w:rsidRDefault="00395F10" w:rsidP="00FB22AC">
            <w:pPr>
              <w:rPr>
                <w:b/>
              </w:rPr>
            </w:pPr>
          </w:p>
        </w:tc>
      </w:tr>
      <w:tr w:rsidR="00D81055" w:rsidRPr="00460134" w14:paraId="67E968F1" w14:textId="77777777" w:rsidTr="00D81055">
        <w:tc>
          <w:tcPr>
            <w:tcW w:w="3539" w:type="dxa"/>
            <w:shd w:val="clear" w:color="auto" w:fill="auto"/>
          </w:tcPr>
          <w:p w14:paraId="171197BF" w14:textId="77777777" w:rsidR="00D81055" w:rsidRPr="00F17221" w:rsidRDefault="00D81055" w:rsidP="00462DDC">
            <w:r w:rsidRPr="00F17221">
              <w:t>N</w:t>
            </w:r>
            <w:r w:rsidR="00DF06A3">
              <w:t>umber</w:t>
            </w:r>
            <w:r w:rsidRPr="00F17221">
              <w:t xml:space="preserve"> of participants recruited</w:t>
            </w:r>
            <w:r w:rsidR="00462DDC">
              <w:t xml:space="preserve"> –</w:t>
            </w:r>
            <w:r w:rsidRPr="00F17221">
              <w:t xml:space="preserve"> </w:t>
            </w:r>
            <w:r w:rsidR="00462DDC">
              <w:t>Either t</w:t>
            </w:r>
            <w:r w:rsidRPr="00F17221">
              <w:t>o date</w:t>
            </w:r>
            <w:r w:rsidR="00462DDC">
              <w:t xml:space="preserve"> or final number</w:t>
            </w:r>
          </w:p>
        </w:tc>
        <w:tc>
          <w:tcPr>
            <w:tcW w:w="3259" w:type="dxa"/>
            <w:shd w:val="clear" w:color="auto" w:fill="auto"/>
          </w:tcPr>
          <w:p w14:paraId="18F74295" w14:textId="77777777" w:rsidR="00D81055" w:rsidRPr="00D66CCE" w:rsidRDefault="00D81055" w:rsidP="00FB22AC">
            <w:r w:rsidRPr="00D66CCE">
              <w:t>Locally:</w:t>
            </w:r>
          </w:p>
          <w:p w14:paraId="60C21532" w14:textId="77777777" w:rsidR="00D81055" w:rsidRPr="00D66CCE" w:rsidRDefault="00D81055" w:rsidP="00FB22AC">
            <w:r w:rsidRPr="00D66CCE">
              <w:t>Other sites:</w:t>
            </w:r>
          </w:p>
        </w:tc>
        <w:tc>
          <w:tcPr>
            <w:tcW w:w="3397" w:type="dxa"/>
            <w:shd w:val="clear" w:color="auto" w:fill="auto"/>
          </w:tcPr>
          <w:p w14:paraId="10B4172A" w14:textId="77777777" w:rsidR="00D81055" w:rsidRPr="00460134" w:rsidRDefault="00D81055" w:rsidP="00FB22AC">
            <w:pPr>
              <w:rPr>
                <w:b/>
              </w:rPr>
            </w:pPr>
          </w:p>
        </w:tc>
      </w:tr>
      <w:tr w:rsidR="00D81055" w:rsidRPr="00460134" w14:paraId="4FFC088D" w14:textId="77777777" w:rsidTr="00D81055">
        <w:tc>
          <w:tcPr>
            <w:tcW w:w="3539" w:type="dxa"/>
            <w:shd w:val="clear" w:color="auto" w:fill="auto"/>
          </w:tcPr>
          <w:p w14:paraId="006BD8B8" w14:textId="77777777" w:rsidR="00D81055" w:rsidRPr="00F17221" w:rsidRDefault="00D81055" w:rsidP="00462DDC">
            <w:r w:rsidRPr="00F17221">
              <w:t>N</w:t>
            </w:r>
            <w:r w:rsidR="00DF06A3">
              <w:t>umber</w:t>
            </w:r>
            <w:r w:rsidRPr="00F17221">
              <w:t xml:space="preserve"> and </w:t>
            </w:r>
            <w:r w:rsidR="00DF06A3">
              <w:t>nature</w:t>
            </w:r>
            <w:r w:rsidRPr="00F17221">
              <w:t xml:space="preserve"> of Serious Adverse</w:t>
            </w:r>
            <w:r>
              <w:t xml:space="preserve"> Events </w:t>
            </w:r>
            <w:r w:rsidR="00DF06A3">
              <w:t xml:space="preserve">(SAEs) </w:t>
            </w:r>
            <w:r>
              <w:t>at this site</w:t>
            </w:r>
            <w:r w:rsidR="00DF06A3">
              <w:t>. Have all SAEs been reported to the HREC?</w:t>
            </w:r>
          </w:p>
        </w:tc>
        <w:tc>
          <w:tcPr>
            <w:tcW w:w="3259" w:type="dxa"/>
            <w:shd w:val="clear" w:color="auto" w:fill="auto"/>
          </w:tcPr>
          <w:p w14:paraId="4465C54A" w14:textId="77777777" w:rsidR="00D81055" w:rsidRPr="00460134" w:rsidRDefault="00D81055" w:rsidP="00FB22AC">
            <w:pPr>
              <w:rPr>
                <w:b/>
              </w:rPr>
            </w:pPr>
          </w:p>
        </w:tc>
        <w:tc>
          <w:tcPr>
            <w:tcW w:w="3397" w:type="dxa"/>
            <w:shd w:val="clear" w:color="auto" w:fill="auto"/>
          </w:tcPr>
          <w:p w14:paraId="0F4E7570" w14:textId="77777777" w:rsidR="00D81055" w:rsidRPr="00460134" w:rsidRDefault="00D81055" w:rsidP="00FB22AC">
            <w:pPr>
              <w:rPr>
                <w:b/>
              </w:rPr>
            </w:pPr>
          </w:p>
        </w:tc>
      </w:tr>
      <w:tr w:rsidR="00DF06A3" w:rsidRPr="00460134" w14:paraId="69A9C412" w14:textId="77777777" w:rsidTr="00D81055">
        <w:tc>
          <w:tcPr>
            <w:tcW w:w="3539" w:type="dxa"/>
            <w:shd w:val="clear" w:color="auto" w:fill="auto"/>
          </w:tcPr>
          <w:p w14:paraId="12E0F246" w14:textId="77777777" w:rsidR="00DF06A3" w:rsidRPr="00F17221" w:rsidRDefault="00DF06A3" w:rsidP="00D81055">
            <w:r>
              <w:t>Where, how and for how long is project data being stored?</w:t>
            </w:r>
          </w:p>
        </w:tc>
        <w:tc>
          <w:tcPr>
            <w:tcW w:w="3259" w:type="dxa"/>
            <w:shd w:val="clear" w:color="auto" w:fill="auto"/>
          </w:tcPr>
          <w:p w14:paraId="5ABB343B" w14:textId="77777777" w:rsidR="00DF06A3" w:rsidRPr="00460134" w:rsidRDefault="00DF06A3" w:rsidP="00FB22AC">
            <w:pPr>
              <w:rPr>
                <w:b/>
              </w:rPr>
            </w:pPr>
          </w:p>
        </w:tc>
        <w:tc>
          <w:tcPr>
            <w:tcW w:w="3397" w:type="dxa"/>
            <w:shd w:val="clear" w:color="auto" w:fill="auto"/>
          </w:tcPr>
          <w:p w14:paraId="5ACF9C3D" w14:textId="77777777" w:rsidR="00DF06A3" w:rsidRPr="00460134" w:rsidRDefault="00DF06A3" w:rsidP="00FB22AC">
            <w:pPr>
              <w:rPr>
                <w:b/>
              </w:rPr>
            </w:pPr>
          </w:p>
        </w:tc>
      </w:tr>
      <w:tr w:rsidR="00DF06A3" w:rsidRPr="00460134" w14:paraId="69E2DD1B" w14:textId="77777777" w:rsidTr="00D81055">
        <w:tc>
          <w:tcPr>
            <w:tcW w:w="3539" w:type="dxa"/>
            <w:shd w:val="clear" w:color="auto" w:fill="auto"/>
          </w:tcPr>
          <w:p w14:paraId="30D3E6AB" w14:textId="77777777" w:rsidR="00DF06A3" w:rsidRDefault="00DF06A3" w:rsidP="00D81055">
            <w:r>
              <w:t>Difficulties encountered during the study? i.e. recruitment</w:t>
            </w:r>
          </w:p>
        </w:tc>
        <w:tc>
          <w:tcPr>
            <w:tcW w:w="3259" w:type="dxa"/>
            <w:shd w:val="clear" w:color="auto" w:fill="auto"/>
          </w:tcPr>
          <w:p w14:paraId="4C44F8D3" w14:textId="77777777" w:rsidR="00DF06A3" w:rsidRPr="00460134" w:rsidRDefault="00DF06A3" w:rsidP="00FB22AC">
            <w:pPr>
              <w:rPr>
                <w:b/>
              </w:rPr>
            </w:pPr>
          </w:p>
        </w:tc>
        <w:tc>
          <w:tcPr>
            <w:tcW w:w="3397" w:type="dxa"/>
            <w:shd w:val="clear" w:color="auto" w:fill="auto"/>
          </w:tcPr>
          <w:p w14:paraId="0D0A942B" w14:textId="77777777" w:rsidR="00DF06A3" w:rsidRPr="00460134" w:rsidRDefault="00DF06A3" w:rsidP="00FB22AC">
            <w:pPr>
              <w:rPr>
                <w:b/>
              </w:rPr>
            </w:pPr>
          </w:p>
        </w:tc>
      </w:tr>
      <w:tr w:rsidR="003F4BD4" w:rsidRPr="00460134" w14:paraId="41771012" w14:textId="77777777" w:rsidTr="00D81055">
        <w:tc>
          <w:tcPr>
            <w:tcW w:w="3539" w:type="dxa"/>
            <w:shd w:val="clear" w:color="auto" w:fill="auto"/>
          </w:tcPr>
          <w:p w14:paraId="3F494A72" w14:textId="77777777" w:rsidR="003F4BD4" w:rsidRDefault="003F4BD4" w:rsidP="00D81055">
            <w:r>
              <w:t>Have there been any amendments to the project? Have these amendment</w:t>
            </w:r>
            <w:r w:rsidR="00F17968">
              <w:t>s</w:t>
            </w:r>
            <w:r>
              <w:t xml:space="preserve"> been approved by the HREC?</w:t>
            </w:r>
          </w:p>
        </w:tc>
        <w:tc>
          <w:tcPr>
            <w:tcW w:w="3259" w:type="dxa"/>
            <w:shd w:val="clear" w:color="auto" w:fill="auto"/>
          </w:tcPr>
          <w:p w14:paraId="79B9D7FE" w14:textId="77777777" w:rsidR="003F4BD4" w:rsidRPr="00460134" w:rsidRDefault="003F4BD4" w:rsidP="00FB22AC">
            <w:pPr>
              <w:rPr>
                <w:b/>
              </w:rPr>
            </w:pPr>
          </w:p>
        </w:tc>
        <w:tc>
          <w:tcPr>
            <w:tcW w:w="3397" w:type="dxa"/>
            <w:shd w:val="clear" w:color="auto" w:fill="auto"/>
          </w:tcPr>
          <w:p w14:paraId="69A030A5" w14:textId="77777777" w:rsidR="003F4BD4" w:rsidRPr="00460134" w:rsidRDefault="003F4BD4" w:rsidP="00FB22AC">
            <w:pPr>
              <w:rPr>
                <w:b/>
              </w:rPr>
            </w:pPr>
          </w:p>
        </w:tc>
      </w:tr>
      <w:tr w:rsidR="003F4BD4" w:rsidRPr="00460134" w14:paraId="510DD57E" w14:textId="77777777" w:rsidTr="00D81055">
        <w:tc>
          <w:tcPr>
            <w:tcW w:w="3539" w:type="dxa"/>
            <w:shd w:val="clear" w:color="auto" w:fill="auto"/>
          </w:tcPr>
          <w:p w14:paraId="0FB04C1F" w14:textId="77777777" w:rsidR="003F4BD4" w:rsidRDefault="003F4BD4" w:rsidP="00D81055">
            <w:r>
              <w:t>Is data analysis complete?</w:t>
            </w:r>
          </w:p>
        </w:tc>
        <w:tc>
          <w:tcPr>
            <w:tcW w:w="3259" w:type="dxa"/>
            <w:shd w:val="clear" w:color="auto" w:fill="auto"/>
          </w:tcPr>
          <w:p w14:paraId="796502F8" w14:textId="77777777" w:rsidR="003F4BD4" w:rsidRPr="00460134" w:rsidRDefault="003F4BD4" w:rsidP="00FB22AC">
            <w:pPr>
              <w:rPr>
                <w:b/>
              </w:rPr>
            </w:pPr>
          </w:p>
        </w:tc>
        <w:tc>
          <w:tcPr>
            <w:tcW w:w="3397" w:type="dxa"/>
            <w:shd w:val="clear" w:color="auto" w:fill="auto"/>
          </w:tcPr>
          <w:p w14:paraId="332FEFC3" w14:textId="77777777" w:rsidR="003F4BD4" w:rsidRPr="00460134" w:rsidRDefault="003F4BD4" w:rsidP="00FB22AC">
            <w:pPr>
              <w:rPr>
                <w:b/>
              </w:rPr>
            </w:pPr>
          </w:p>
        </w:tc>
      </w:tr>
      <w:tr w:rsidR="00DF06A3" w:rsidRPr="00460134" w14:paraId="29201C0D" w14:textId="77777777" w:rsidTr="00D81055">
        <w:tc>
          <w:tcPr>
            <w:tcW w:w="3539" w:type="dxa"/>
            <w:shd w:val="clear" w:color="auto" w:fill="auto"/>
          </w:tcPr>
          <w:p w14:paraId="1AC431D2" w14:textId="77777777" w:rsidR="00DF06A3" w:rsidRDefault="00DF06A3" w:rsidP="00D81055">
            <w:r>
              <w:t xml:space="preserve">Results – Either to date or </w:t>
            </w:r>
            <w:proofErr w:type="gramStart"/>
            <w:r>
              <w:t>final results</w:t>
            </w:r>
            <w:proofErr w:type="gramEnd"/>
            <w:r>
              <w:t xml:space="preserve"> (please attach final results/publications)</w:t>
            </w:r>
          </w:p>
        </w:tc>
        <w:tc>
          <w:tcPr>
            <w:tcW w:w="3259" w:type="dxa"/>
            <w:shd w:val="clear" w:color="auto" w:fill="auto"/>
          </w:tcPr>
          <w:p w14:paraId="73B8001B" w14:textId="77777777" w:rsidR="00DF06A3" w:rsidRPr="00460134" w:rsidRDefault="00DF06A3" w:rsidP="00FB22AC">
            <w:pPr>
              <w:rPr>
                <w:b/>
              </w:rPr>
            </w:pPr>
          </w:p>
        </w:tc>
        <w:tc>
          <w:tcPr>
            <w:tcW w:w="3397" w:type="dxa"/>
            <w:shd w:val="clear" w:color="auto" w:fill="auto"/>
          </w:tcPr>
          <w:p w14:paraId="74E8FC33" w14:textId="77777777" w:rsidR="00DF06A3" w:rsidRPr="00460134" w:rsidRDefault="00DF06A3" w:rsidP="00FB22AC">
            <w:pPr>
              <w:rPr>
                <w:b/>
              </w:rPr>
            </w:pPr>
          </w:p>
        </w:tc>
      </w:tr>
      <w:tr w:rsidR="00DF06A3" w:rsidRPr="00460134" w14:paraId="01FB72BB" w14:textId="77777777" w:rsidTr="00D81055">
        <w:tc>
          <w:tcPr>
            <w:tcW w:w="3539" w:type="dxa"/>
            <w:shd w:val="clear" w:color="auto" w:fill="auto"/>
          </w:tcPr>
          <w:p w14:paraId="4FE0EB60" w14:textId="77777777" w:rsidR="00DF06A3" w:rsidRDefault="003F4BD4" w:rsidP="00D81055">
            <w:r>
              <w:t>If final report, describe how this project will be translated into practice at the patient bedside/unit level/management processes</w:t>
            </w:r>
          </w:p>
        </w:tc>
        <w:tc>
          <w:tcPr>
            <w:tcW w:w="3259" w:type="dxa"/>
            <w:shd w:val="clear" w:color="auto" w:fill="auto"/>
          </w:tcPr>
          <w:p w14:paraId="02B294C0" w14:textId="77777777" w:rsidR="00DF06A3" w:rsidRPr="00460134" w:rsidRDefault="00DF06A3" w:rsidP="00FB22AC">
            <w:pPr>
              <w:rPr>
                <w:b/>
              </w:rPr>
            </w:pPr>
          </w:p>
        </w:tc>
        <w:tc>
          <w:tcPr>
            <w:tcW w:w="3397" w:type="dxa"/>
            <w:shd w:val="clear" w:color="auto" w:fill="auto"/>
          </w:tcPr>
          <w:p w14:paraId="1801392F" w14:textId="77777777" w:rsidR="00DF06A3" w:rsidRPr="00460134" w:rsidRDefault="00DF06A3" w:rsidP="00FB22AC">
            <w:pPr>
              <w:rPr>
                <w:b/>
              </w:rPr>
            </w:pPr>
          </w:p>
        </w:tc>
      </w:tr>
    </w:tbl>
    <w:p w14:paraId="266D3252" w14:textId="77777777" w:rsidR="00D81055" w:rsidRDefault="00D81055" w:rsidP="00D81055">
      <w:pPr>
        <w:rPr>
          <w:b/>
          <w:sz w:val="32"/>
          <w:szCs w:val="32"/>
        </w:rPr>
      </w:pPr>
    </w:p>
    <w:p w14:paraId="46304B15" w14:textId="77777777" w:rsidR="00D81055" w:rsidRDefault="00D81055" w:rsidP="00D81055">
      <w:pPr>
        <w:rPr>
          <w:b/>
        </w:rPr>
      </w:pP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___________________________________</w:t>
      </w:r>
    </w:p>
    <w:p w14:paraId="0948C54D" w14:textId="7CB3DA3D" w:rsidR="00D81055" w:rsidRDefault="00D81055" w:rsidP="00D81055">
      <w:pPr>
        <w:rPr>
          <w:b/>
        </w:rPr>
      </w:pPr>
      <w:r w:rsidRPr="00E901C3">
        <w:rPr>
          <w:b/>
        </w:rPr>
        <w:t>Signature</w:t>
      </w:r>
      <w:r>
        <w:rPr>
          <w:b/>
        </w:rPr>
        <w:t xml:space="preserve"> of Principal Investigator</w:t>
      </w:r>
      <w:r>
        <w:rPr>
          <w:b/>
        </w:rPr>
        <w:tab/>
      </w:r>
      <w:r>
        <w:rPr>
          <w:b/>
        </w:rPr>
        <w:tab/>
      </w:r>
      <w:r>
        <w:rPr>
          <w:b/>
        </w:rPr>
        <w:tab/>
      </w:r>
      <w:r>
        <w:rPr>
          <w:b/>
        </w:rPr>
        <w:tab/>
        <w:t>Date</w:t>
      </w:r>
      <w:r w:rsidRPr="00E901C3">
        <w:rPr>
          <w:b/>
        </w:rPr>
        <w:t xml:space="preserve">                                              </w:t>
      </w:r>
    </w:p>
    <w:p w14:paraId="47C5DD49" w14:textId="77777777" w:rsidR="00D81055" w:rsidRPr="00E901C3" w:rsidRDefault="00D81055" w:rsidP="00D81055">
      <w:pPr>
        <w:rPr>
          <w:b/>
        </w:rPr>
      </w:pPr>
    </w:p>
    <w:p w14:paraId="0CC709D9" w14:textId="10B1518D" w:rsidR="000B1940" w:rsidRPr="00D81055" w:rsidRDefault="00D81055" w:rsidP="00D81055">
      <w:pPr>
        <w:jc w:val="center"/>
        <w:rPr>
          <w:i/>
          <w:sz w:val="18"/>
          <w:szCs w:val="18"/>
        </w:rPr>
      </w:pPr>
      <w:r w:rsidRPr="00D81055">
        <w:rPr>
          <w:i/>
          <w:sz w:val="18"/>
          <w:szCs w:val="18"/>
        </w:rPr>
        <w:t xml:space="preserve">Please forward to the HREC </w:t>
      </w:r>
      <w:r w:rsidR="00FE0B4F">
        <w:rPr>
          <w:i/>
          <w:sz w:val="18"/>
          <w:szCs w:val="18"/>
        </w:rPr>
        <w:t xml:space="preserve">by the </w:t>
      </w:r>
      <w:proofErr w:type="gramStart"/>
      <w:r w:rsidR="00FE0B4F">
        <w:rPr>
          <w:i/>
          <w:sz w:val="18"/>
          <w:szCs w:val="18"/>
        </w:rPr>
        <w:t>30</w:t>
      </w:r>
      <w:r w:rsidR="00FE0B4F" w:rsidRPr="005734F7">
        <w:rPr>
          <w:i/>
          <w:sz w:val="18"/>
          <w:szCs w:val="18"/>
          <w:vertAlign w:val="superscript"/>
        </w:rPr>
        <w:t>th</w:t>
      </w:r>
      <w:proofErr w:type="gramEnd"/>
      <w:r w:rsidR="00FE0B4F">
        <w:rPr>
          <w:i/>
          <w:sz w:val="18"/>
          <w:szCs w:val="18"/>
        </w:rPr>
        <w:t xml:space="preserve"> April each year, the continuation of ethics approval is contingent upon an annual report being submitted by the above date each year. Failure to submit this report on an annual basis may result in suspension of the project by the HREC. </w:t>
      </w:r>
    </w:p>
    <w:sectPr w:rsidR="000B1940" w:rsidRPr="00D81055" w:rsidSect="00395F10">
      <w:footerReference w:type="default" r:id="rId7"/>
      <w:headerReference w:type="first" r:id="rId8"/>
      <w:footerReference w:type="first" r:id="rId9"/>
      <w:type w:val="continuous"/>
      <w:pgSz w:w="11907" w:h="16840" w:code="9"/>
      <w:pgMar w:top="284" w:right="851" w:bottom="1134" w:left="85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400E" w14:textId="77777777" w:rsidR="00324669" w:rsidRDefault="00324669" w:rsidP="003A4671">
      <w:r>
        <w:separator/>
      </w:r>
    </w:p>
  </w:endnote>
  <w:endnote w:type="continuationSeparator" w:id="0">
    <w:p w14:paraId="02775EDF" w14:textId="77777777" w:rsidR="00324669" w:rsidRDefault="00324669" w:rsidP="003A4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8" w:type="dxa"/>
      <w:tblInd w:w="-426" w:type="dxa"/>
      <w:tblLook w:val="01E0" w:firstRow="1" w:lastRow="1" w:firstColumn="1" w:lastColumn="1" w:noHBand="0" w:noVBand="0"/>
    </w:tblPr>
    <w:tblGrid>
      <w:gridCol w:w="10308"/>
    </w:tblGrid>
    <w:tr w:rsidR="00323451" w:rsidRPr="00685042" w14:paraId="1504A825" w14:textId="77777777" w:rsidTr="001C4BFB">
      <w:trPr>
        <w:trHeight w:val="230"/>
      </w:trPr>
      <w:tc>
        <w:tcPr>
          <w:tcW w:w="10308" w:type="dxa"/>
          <w:shd w:val="clear" w:color="auto" w:fill="auto"/>
        </w:tcPr>
        <w:p w14:paraId="074AABE1" w14:textId="77777777" w:rsidR="00323451" w:rsidRPr="00685042" w:rsidRDefault="00323451" w:rsidP="00323451">
          <w:pPr>
            <w:rPr>
              <w:sz w:val="14"/>
              <w:szCs w:val="14"/>
            </w:rPr>
          </w:pPr>
          <w:r w:rsidRPr="00685042">
            <w:rPr>
              <w:sz w:val="14"/>
              <w:szCs w:val="14"/>
            </w:rPr>
            <w:t xml:space="preserve">Page </w:t>
          </w:r>
          <w:r w:rsidRPr="00685042">
            <w:rPr>
              <w:sz w:val="14"/>
              <w:szCs w:val="14"/>
            </w:rPr>
            <w:fldChar w:fldCharType="begin"/>
          </w:r>
          <w:r w:rsidRPr="00685042">
            <w:rPr>
              <w:sz w:val="14"/>
              <w:szCs w:val="14"/>
            </w:rPr>
            <w:instrText xml:space="preserve"> PAGE </w:instrText>
          </w:r>
          <w:r w:rsidRPr="00685042">
            <w:rPr>
              <w:sz w:val="14"/>
              <w:szCs w:val="14"/>
            </w:rPr>
            <w:fldChar w:fldCharType="separate"/>
          </w:r>
          <w:r w:rsidR="001F05E7">
            <w:rPr>
              <w:noProof/>
              <w:sz w:val="14"/>
              <w:szCs w:val="14"/>
            </w:rPr>
            <w:t>2</w:t>
          </w:r>
          <w:r w:rsidRPr="00685042">
            <w:rPr>
              <w:sz w:val="14"/>
              <w:szCs w:val="14"/>
            </w:rPr>
            <w:fldChar w:fldCharType="end"/>
          </w:r>
          <w:r w:rsidRPr="00685042">
            <w:rPr>
              <w:sz w:val="14"/>
              <w:szCs w:val="14"/>
            </w:rPr>
            <w:t xml:space="preserve"> of </w:t>
          </w:r>
          <w:r w:rsidRPr="00685042">
            <w:rPr>
              <w:sz w:val="14"/>
              <w:szCs w:val="14"/>
            </w:rPr>
            <w:fldChar w:fldCharType="begin"/>
          </w:r>
          <w:r w:rsidRPr="00685042">
            <w:rPr>
              <w:sz w:val="14"/>
              <w:szCs w:val="14"/>
            </w:rPr>
            <w:instrText xml:space="preserve"> NUMPAGES </w:instrText>
          </w:r>
          <w:r w:rsidRPr="00685042">
            <w:rPr>
              <w:sz w:val="14"/>
              <w:szCs w:val="14"/>
            </w:rPr>
            <w:fldChar w:fldCharType="separate"/>
          </w:r>
          <w:r w:rsidR="008F44C2">
            <w:rPr>
              <w:noProof/>
              <w:sz w:val="14"/>
              <w:szCs w:val="14"/>
            </w:rPr>
            <w:t>1</w:t>
          </w:r>
          <w:r w:rsidRPr="00685042">
            <w:rPr>
              <w:sz w:val="14"/>
              <w:szCs w:val="14"/>
            </w:rPr>
            <w:fldChar w:fldCharType="end"/>
          </w:r>
        </w:p>
        <w:p w14:paraId="56B08917" w14:textId="77777777" w:rsidR="00323451" w:rsidRDefault="00323451" w:rsidP="00323451">
          <w:pPr>
            <w:rPr>
              <w:sz w:val="14"/>
              <w:szCs w:val="14"/>
            </w:rPr>
          </w:pPr>
          <w:r w:rsidRPr="00685042">
            <w:rPr>
              <w:sz w:val="14"/>
              <w:szCs w:val="14"/>
            </w:rPr>
            <w:br/>
          </w:r>
        </w:p>
        <w:p w14:paraId="4D881397" w14:textId="77777777" w:rsidR="00323451" w:rsidRPr="00685042" w:rsidRDefault="00323451" w:rsidP="00323451">
          <w:pPr>
            <w:rPr>
              <w:sz w:val="14"/>
              <w:szCs w:val="14"/>
            </w:rPr>
          </w:pPr>
          <w:r>
            <w:rPr>
              <w:sz w:val="14"/>
              <w:szCs w:val="14"/>
            </w:rPr>
            <w:br/>
          </w:r>
        </w:p>
        <w:p w14:paraId="786478B2" w14:textId="77777777" w:rsidR="00323451" w:rsidRPr="00685042" w:rsidRDefault="00323451" w:rsidP="00323451">
          <w:pPr>
            <w:rPr>
              <w:sz w:val="14"/>
              <w:szCs w:val="14"/>
            </w:rPr>
          </w:pPr>
        </w:p>
        <w:p w14:paraId="417733A2" w14:textId="77777777" w:rsidR="00323451" w:rsidRPr="00685042" w:rsidRDefault="00323451" w:rsidP="00323451">
          <w:pPr>
            <w:rPr>
              <w:sz w:val="14"/>
              <w:szCs w:val="14"/>
            </w:rPr>
          </w:pPr>
        </w:p>
      </w:tc>
    </w:tr>
    <w:tr w:rsidR="00323451" w:rsidRPr="00685042" w14:paraId="6DFF5F30" w14:textId="77777777" w:rsidTr="001C4BFB">
      <w:trPr>
        <w:trHeight w:val="88"/>
      </w:trPr>
      <w:tc>
        <w:tcPr>
          <w:tcW w:w="10308" w:type="dxa"/>
          <w:shd w:val="clear" w:color="auto" w:fill="auto"/>
        </w:tcPr>
        <w:p w14:paraId="6EB34232" w14:textId="77777777" w:rsidR="00323451" w:rsidRPr="00685042" w:rsidRDefault="00323451" w:rsidP="00323451">
          <w:pPr>
            <w:rPr>
              <w:sz w:val="14"/>
              <w:szCs w:val="14"/>
            </w:rPr>
          </w:pPr>
        </w:p>
      </w:tc>
    </w:tr>
  </w:tbl>
  <w:p w14:paraId="78F3AB58" w14:textId="77777777" w:rsidR="008A433D" w:rsidRPr="00323451" w:rsidRDefault="00323451" w:rsidP="00323451">
    <w:pPr>
      <w:pStyle w:val="Footer"/>
    </w:pPr>
    <w:r w:rsidRPr="00C1683B">
      <w:rPr>
        <w:noProof/>
      </w:rPr>
      <w:drawing>
        <wp:anchor distT="0" distB="0" distL="114300" distR="114300" simplePos="0" relativeHeight="251657216" behindDoc="1" locked="0" layoutInCell="1" allowOverlap="1" wp14:anchorId="3D8DEAB1" wp14:editId="08715CD3">
          <wp:simplePos x="0" y="0"/>
          <wp:positionH relativeFrom="page">
            <wp:align>center</wp:align>
          </wp:positionH>
          <wp:positionV relativeFrom="page">
            <wp:align>bottom</wp:align>
          </wp:positionV>
          <wp:extent cx="7559675" cy="179832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portraitwebp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79854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8" w:type="dxa"/>
      <w:tblInd w:w="-284" w:type="dxa"/>
      <w:tblLook w:val="01E0" w:firstRow="1" w:lastRow="1" w:firstColumn="1" w:lastColumn="1" w:noHBand="0" w:noVBand="0"/>
    </w:tblPr>
    <w:tblGrid>
      <w:gridCol w:w="4667"/>
      <w:gridCol w:w="5641"/>
    </w:tblGrid>
    <w:tr w:rsidR="008A433D" w:rsidRPr="003A4671" w14:paraId="7AD7F124" w14:textId="77777777" w:rsidTr="005F2E09">
      <w:trPr>
        <w:trHeight w:val="230"/>
      </w:trPr>
      <w:tc>
        <w:tcPr>
          <w:tcW w:w="4667" w:type="dxa"/>
          <w:shd w:val="clear" w:color="auto" w:fill="auto"/>
        </w:tcPr>
        <w:p w14:paraId="15E13CDB" w14:textId="77777777" w:rsidR="008A433D" w:rsidRPr="003A4671" w:rsidRDefault="008A433D" w:rsidP="00D66608">
          <w:pPr>
            <w:pStyle w:val="CopyrightPanel"/>
          </w:pPr>
        </w:p>
      </w:tc>
      <w:tc>
        <w:tcPr>
          <w:tcW w:w="5641" w:type="dxa"/>
          <w:shd w:val="clear" w:color="auto" w:fill="auto"/>
        </w:tcPr>
        <w:p w14:paraId="7CE86782" w14:textId="77777777" w:rsidR="008A433D" w:rsidRPr="003A4671" w:rsidRDefault="008A433D" w:rsidP="00D66608">
          <w:pPr>
            <w:pStyle w:val="CopyrightPanel"/>
          </w:pPr>
        </w:p>
      </w:tc>
    </w:tr>
    <w:tr w:rsidR="008A433D" w:rsidRPr="003A4671" w14:paraId="31452C66" w14:textId="77777777" w:rsidTr="005F2E09">
      <w:trPr>
        <w:trHeight w:val="230"/>
      </w:trPr>
      <w:tc>
        <w:tcPr>
          <w:tcW w:w="10308" w:type="dxa"/>
          <w:gridSpan w:val="2"/>
          <w:shd w:val="clear" w:color="auto" w:fill="auto"/>
        </w:tcPr>
        <w:p w14:paraId="494AE94A" w14:textId="77777777" w:rsidR="008A433D" w:rsidRPr="00C1683B" w:rsidRDefault="00F934EA" w:rsidP="009D4713">
          <w:pPr>
            <w:pStyle w:val="CopyrightPanel"/>
            <w:tabs>
              <w:tab w:val="clear" w:pos="4153"/>
              <w:tab w:val="clear" w:pos="8306"/>
              <w:tab w:val="left" w:pos="1290"/>
            </w:tabs>
          </w:pPr>
          <w:r w:rsidRPr="003A4671">
            <w:t xml:space="preserve">Page </w:t>
          </w:r>
          <w:r w:rsidRPr="00C1683B">
            <w:fldChar w:fldCharType="begin"/>
          </w:r>
          <w:r w:rsidRPr="00C1683B">
            <w:instrText xml:space="preserve"> PAGE </w:instrText>
          </w:r>
          <w:r w:rsidRPr="00C1683B">
            <w:fldChar w:fldCharType="separate"/>
          </w:r>
          <w:r w:rsidR="008F44C2">
            <w:rPr>
              <w:noProof/>
            </w:rPr>
            <w:t>1</w:t>
          </w:r>
          <w:r w:rsidRPr="00C1683B">
            <w:fldChar w:fldCharType="end"/>
          </w:r>
          <w:r w:rsidRPr="00C1683B">
            <w:t xml:space="preserve"> of </w:t>
          </w:r>
          <w:r w:rsidR="00395F10">
            <w:fldChar w:fldCharType="begin"/>
          </w:r>
          <w:r w:rsidR="00395F10">
            <w:instrText xml:space="preserve"> NUMPAGES </w:instrText>
          </w:r>
          <w:r w:rsidR="00395F10">
            <w:fldChar w:fldCharType="separate"/>
          </w:r>
          <w:r w:rsidR="008F44C2">
            <w:rPr>
              <w:noProof/>
            </w:rPr>
            <w:t>1</w:t>
          </w:r>
          <w:r w:rsidR="00395F10">
            <w:rPr>
              <w:noProof/>
            </w:rPr>
            <w:fldChar w:fldCharType="end"/>
          </w:r>
          <w:r w:rsidR="009D4713">
            <w:rPr>
              <w:noProof/>
            </w:rPr>
            <w:tab/>
          </w:r>
        </w:p>
        <w:p w14:paraId="59E4956C" w14:textId="6E14CB87" w:rsidR="0042668D" w:rsidRPr="00C1683B" w:rsidRDefault="000B1940" w:rsidP="00D66608">
          <w:pPr>
            <w:pStyle w:val="CopyrightPanel"/>
          </w:pPr>
          <w:r>
            <w:t>Ethics and Research Governance</w:t>
          </w:r>
          <w:r w:rsidR="0042668D" w:rsidRPr="003A4671">
            <w:t xml:space="preserve"> | Last reviewed </w:t>
          </w:r>
          <w:r w:rsidR="003F4BD4">
            <w:t>0</w:t>
          </w:r>
          <w:r w:rsidR="00FE0B4F">
            <w:t>1</w:t>
          </w:r>
          <w:r>
            <w:t>/</w:t>
          </w:r>
          <w:r w:rsidR="00395F10">
            <w:t>202</w:t>
          </w:r>
          <w:r w:rsidR="00FE0B4F">
            <w:t>5</w:t>
          </w:r>
        </w:p>
      </w:tc>
    </w:tr>
    <w:tr w:rsidR="003A4671" w:rsidRPr="003A4671" w14:paraId="4D4C9C42" w14:textId="77777777" w:rsidTr="005F2E09">
      <w:trPr>
        <w:trHeight w:val="88"/>
      </w:trPr>
      <w:tc>
        <w:tcPr>
          <w:tcW w:w="10308" w:type="dxa"/>
          <w:gridSpan w:val="2"/>
          <w:shd w:val="clear" w:color="auto" w:fill="auto"/>
        </w:tcPr>
        <w:p w14:paraId="45C50891" w14:textId="77777777" w:rsidR="003A4671" w:rsidRPr="00C1683B" w:rsidRDefault="003A4671" w:rsidP="00D66608">
          <w:pPr>
            <w:pStyle w:val="CopyrightPanel"/>
          </w:pPr>
          <w:r w:rsidRPr="003A4671">
            <w:t xml:space="preserve">Printed copies of this document or part thereof should not be relied upon as a current reference document. </w:t>
          </w:r>
        </w:p>
        <w:p w14:paraId="32E66F67" w14:textId="77777777" w:rsidR="003A4671" w:rsidRPr="00C1683B" w:rsidRDefault="003A4671" w:rsidP="00D66608">
          <w:pPr>
            <w:pStyle w:val="CopyrightPanel"/>
          </w:pPr>
          <w:r w:rsidRPr="003A4671">
            <w:t>ALWAYS refer to the electronic copy for the latest version.</w:t>
          </w:r>
        </w:p>
      </w:tc>
    </w:tr>
    <w:tr w:rsidR="008A433D" w:rsidRPr="003A4671" w14:paraId="7595F6B1" w14:textId="77777777" w:rsidTr="005F2E09">
      <w:trPr>
        <w:trHeight w:val="88"/>
      </w:trPr>
      <w:tc>
        <w:tcPr>
          <w:tcW w:w="10308" w:type="dxa"/>
          <w:gridSpan w:val="2"/>
          <w:shd w:val="clear" w:color="auto" w:fill="auto"/>
        </w:tcPr>
        <w:p w14:paraId="0F1361A7" w14:textId="77777777" w:rsidR="008A433D" w:rsidRPr="003A4671" w:rsidRDefault="008A433D" w:rsidP="00D66608">
          <w:pPr>
            <w:pStyle w:val="CopyrightPanel"/>
          </w:pPr>
        </w:p>
      </w:tc>
    </w:tr>
  </w:tbl>
  <w:p w14:paraId="1525D8E4" w14:textId="77777777" w:rsidR="008A433D" w:rsidRDefault="008A433D" w:rsidP="00C168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7285" w14:textId="77777777" w:rsidR="00324669" w:rsidRDefault="00324669" w:rsidP="003A4671">
      <w:r>
        <w:separator/>
      </w:r>
    </w:p>
  </w:footnote>
  <w:footnote w:type="continuationSeparator" w:id="0">
    <w:p w14:paraId="3F28B2A5" w14:textId="77777777" w:rsidR="00324669" w:rsidRDefault="00324669" w:rsidP="003A4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E0B24" w14:textId="77777777" w:rsidR="009D4713" w:rsidRDefault="009D4713" w:rsidP="00C1683B"/>
  <w:p w14:paraId="008E536D" w14:textId="77777777" w:rsidR="003C67F1" w:rsidRPr="00C1683B" w:rsidRDefault="0013441B" w:rsidP="00C1683B">
    <w:r w:rsidRPr="00C1683B">
      <w:rPr>
        <w:noProof/>
      </w:rPr>
      <w:drawing>
        <wp:anchor distT="0" distB="0" distL="114300" distR="114300" simplePos="0" relativeHeight="251658240" behindDoc="1" locked="0" layoutInCell="1" allowOverlap="1" wp14:anchorId="0002B9F0" wp14:editId="03A3D0E8">
          <wp:simplePos x="0" y="0"/>
          <wp:positionH relativeFrom="page">
            <wp:align>center</wp:align>
          </wp:positionH>
          <wp:positionV relativeFrom="page">
            <wp:align>top</wp:align>
          </wp:positionV>
          <wp:extent cx="7595670" cy="10744199"/>
          <wp:effectExtent l="0" t="0" r="571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PortraitBlu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670" cy="107441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32CED" w14:textId="77777777" w:rsidR="000C49A7" w:rsidRDefault="000C49A7" w:rsidP="00C1683B"/>
  <w:p w14:paraId="337F6002" w14:textId="77777777" w:rsidR="00F46C0C" w:rsidRDefault="00F46C0C" w:rsidP="00C1683B"/>
  <w:p w14:paraId="3892FEEC" w14:textId="77777777" w:rsidR="008A433D" w:rsidRPr="00A73A8B" w:rsidRDefault="008A433D" w:rsidP="00C1683B"/>
  <w:p w14:paraId="7A4A8789" w14:textId="77777777" w:rsidR="008A433D" w:rsidRPr="00A73A8B" w:rsidRDefault="008A433D" w:rsidP="00C1683B"/>
  <w:p w14:paraId="183E90E0" w14:textId="77777777" w:rsidR="008A433D" w:rsidRPr="00A73A8B" w:rsidRDefault="008A433D" w:rsidP="00C1683B"/>
  <w:p w14:paraId="3348AFD3" w14:textId="77777777" w:rsidR="008A433D" w:rsidRPr="00A73A8B" w:rsidRDefault="008A433D" w:rsidP="00DF06A3">
    <w:pPr>
      <w:jc w:val="center"/>
    </w:pPr>
  </w:p>
  <w:p w14:paraId="068E1250" w14:textId="77777777" w:rsidR="008A433D" w:rsidRPr="00A73A8B" w:rsidRDefault="008A433D" w:rsidP="00C168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4A23"/>
    <w:multiLevelType w:val="hybridMultilevel"/>
    <w:tmpl w:val="C248DD60"/>
    <w:lvl w:ilvl="0" w:tplc="BA443EDA">
      <w:start w:val="1"/>
      <w:numFmt w:val="decimal"/>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1" w15:restartNumberingAfterBreak="0">
    <w:nsid w:val="5C172051"/>
    <w:multiLevelType w:val="hybridMultilevel"/>
    <w:tmpl w:val="DD244248"/>
    <w:lvl w:ilvl="0" w:tplc="316A3C90">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D0A63E5"/>
    <w:multiLevelType w:val="hybridMultilevel"/>
    <w:tmpl w:val="930CA9B8"/>
    <w:lvl w:ilvl="0" w:tplc="FED851CC">
      <w:start w:val="1"/>
      <w:numFmt w:val="bullet"/>
      <w:pStyle w:val="ListParagraph2"/>
      <w:lvlText w:val="»"/>
      <w:lvlJc w:val="left"/>
      <w:pPr>
        <w:ind w:left="786" w:hanging="360"/>
      </w:pPr>
      <w:rPr>
        <w:rFonts w:ascii="Arial" w:hAnsi="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num w:numId="1" w16cid:durableId="1508867226">
    <w:abstractNumId w:val="1"/>
  </w:num>
  <w:num w:numId="2" w16cid:durableId="1689139869">
    <w:abstractNumId w:val="2"/>
  </w:num>
  <w:num w:numId="3" w16cid:durableId="596257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20"/>
  <w:displayHorizontalDrawingGridEvery w:val="2"/>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71F"/>
    <w:rsid w:val="0000004F"/>
    <w:rsid w:val="00020791"/>
    <w:rsid w:val="00021BFA"/>
    <w:rsid w:val="00024324"/>
    <w:rsid w:val="0003360E"/>
    <w:rsid w:val="00045174"/>
    <w:rsid w:val="00045CF3"/>
    <w:rsid w:val="00053FD1"/>
    <w:rsid w:val="00064993"/>
    <w:rsid w:val="000672A0"/>
    <w:rsid w:val="00080850"/>
    <w:rsid w:val="00097D04"/>
    <w:rsid w:val="000A3BFB"/>
    <w:rsid w:val="000A4600"/>
    <w:rsid w:val="000A58CC"/>
    <w:rsid w:val="000A5D83"/>
    <w:rsid w:val="000B1940"/>
    <w:rsid w:val="000B659E"/>
    <w:rsid w:val="000C49A7"/>
    <w:rsid w:val="000D524D"/>
    <w:rsid w:val="000D5D7F"/>
    <w:rsid w:val="000F4E16"/>
    <w:rsid w:val="0010035A"/>
    <w:rsid w:val="00101A94"/>
    <w:rsid w:val="00115AC7"/>
    <w:rsid w:val="00122EE8"/>
    <w:rsid w:val="001338F5"/>
    <w:rsid w:val="0013441B"/>
    <w:rsid w:val="00141430"/>
    <w:rsid w:val="00141F94"/>
    <w:rsid w:val="00145EB1"/>
    <w:rsid w:val="001506D6"/>
    <w:rsid w:val="0016707F"/>
    <w:rsid w:val="001831BA"/>
    <w:rsid w:val="00184696"/>
    <w:rsid w:val="00186D53"/>
    <w:rsid w:val="00187A70"/>
    <w:rsid w:val="001922BB"/>
    <w:rsid w:val="00193689"/>
    <w:rsid w:val="001B701F"/>
    <w:rsid w:val="001B73AB"/>
    <w:rsid w:val="001D203F"/>
    <w:rsid w:val="001E7657"/>
    <w:rsid w:val="001F05E7"/>
    <w:rsid w:val="00201E67"/>
    <w:rsid w:val="00210A63"/>
    <w:rsid w:val="002122C8"/>
    <w:rsid w:val="00220A4F"/>
    <w:rsid w:val="00224730"/>
    <w:rsid w:val="002254B2"/>
    <w:rsid w:val="0022691A"/>
    <w:rsid w:val="00232CB2"/>
    <w:rsid w:val="00241992"/>
    <w:rsid w:val="00242339"/>
    <w:rsid w:val="00255C2D"/>
    <w:rsid w:val="002567BF"/>
    <w:rsid w:val="00267E29"/>
    <w:rsid w:val="00281A3A"/>
    <w:rsid w:val="00284FC6"/>
    <w:rsid w:val="00291253"/>
    <w:rsid w:val="002A39ED"/>
    <w:rsid w:val="002B4BF5"/>
    <w:rsid w:val="002C3280"/>
    <w:rsid w:val="002D319A"/>
    <w:rsid w:val="002E2805"/>
    <w:rsid w:val="002E4122"/>
    <w:rsid w:val="002F632C"/>
    <w:rsid w:val="002F6B8B"/>
    <w:rsid w:val="00301FBF"/>
    <w:rsid w:val="00303755"/>
    <w:rsid w:val="00303DDB"/>
    <w:rsid w:val="00310E19"/>
    <w:rsid w:val="00313EC9"/>
    <w:rsid w:val="00315724"/>
    <w:rsid w:val="00316A85"/>
    <w:rsid w:val="00323451"/>
    <w:rsid w:val="00324669"/>
    <w:rsid w:val="00326F7D"/>
    <w:rsid w:val="00340CCA"/>
    <w:rsid w:val="00342AC3"/>
    <w:rsid w:val="003436FE"/>
    <w:rsid w:val="003442DB"/>
    <w:rsid w:val="0035799C"/>
    <w:rsid w:val="003626FE"/>
    <w:rsid w:val="003771C0"/>
    <w:rsid w:val="003858FC"/>
    <w:rsid w:val="00391FDE"/>
    <w:rsid w:val="00395C7A"/>
    <w:rsid w:val="00395F10"/>
    <w:rsid w:val="003A1123"/>
    <w:rsid w:val="003A309F"/>
    <w:rsid w:val="003A4671"/>
    <w:rsid w:val="003A74F4"/>
    <w:rsid w:val="003C04D5"/>
    <w:rsid w:val="003C67F1"/>
    <w:rsid w:val="003C7AAF"/>
    <w:rsid w:val="003D31E2"/>
    <w:rsid w:val="003D3C36"/>
    <w:rsid w:val="003E19AC"/>
    <w:rsid w:val="003E27B0"/>
    <w:rsid w:val="003F3B40"/>
    <w:rsid w:val="003F4BD4"/>
    <w:rsid w:val="003F6379"/>
    <w:rsid w:val="0040053B"/>
    <w:rsid w:val="00400AFE"/>
    <w:rsid w:val="004022D0"/>
    <w:rsid w:val="00422EDE"/>
    <w:rsid w:val="00424FCF"/>
    <w:rsid w:val="0042668D"/>
    <w:rsid w:val="00426BAA"/>
    <w:rsid w:val="0043365D"/>
    <w:rsid w:val="00437788"/>
    <w:rsid w:val="004464B0"/>
    <w:rsid w:val="00446CBA"/>
    <w:rsid w:val="0045406A"/>
    <w:rsid w:val="00457509"/>
    <w:rsid w:val="00460E1B"/>
    <w:rsid w:val="00462DDC"/>
    <w:rsid w:val="00464119"/>
    <w:rsid w:val="0046648B"/>
    <w:rsid w:val="004810CA"/>
    <w:rsid w:val="00485119"/>
    <w:rsid w:val="004956E6"/>
    <w:rsid w:val="004A0770"/>
    <w:rsid w:val="004A0BD2"/>
    <w:rsid w:val="004A195A"/>
    <w:rsid w:val="004B043B"/>
    <w:rsid w:val="004B52A0"/>
    <w:rsid w:val="004C3479"/>
    <w:rsid w:val="004C68FD"/>
    <w:rsid w:val="004C6DC8"/>
    <w:rsid w:val="004D5538"/>
    <w:rsid w:val="004E0559"/>
    <w:rsid w:val="004E20EC"/>
    <w:rsid w:val="004E6BE8"/>
    <w:rsid w:val="004F5EA9"/>
    <w:rsid w:val="00516593"/>
    <w:rsid w:val="0052533D"/>
    <w:rsid w:val="00534D4B"/>
    <w:rsid w:val="005415B8"/>
    <w:rsid w:val="0056081D"/>
    <w:rsid w:val="00561DF1"/>
    <w:rsid w:val="00566039"/>
    <w:rsid w:val="005734F7"/>
    <w:rsid w:val="00577003"/>
    <w:rsid w:val="0058120C"/>
    <w:rsid w:val="00582B4C"/>
    <w:rsid w:val="00584E23"/>
    <w:rsid w:val="00590189"/>
    <w:rsid w:val="0059182A"/>
    <w:rsid w:val="005926DD"/>
    <w:rsid w:val="005B376B"/>
    <w:rsid w:val="005B7BA7"/>
    <w:rsid w:val="005C0D3E"/>
    <w:rsid w:val="005C1855"/>
    <w:rsid w:val="005D4FF8"/>
    <w:rsid w:val="005E237C"/>
    <w:rsid w:val="005E29D3"/>
    <w:rsid w:val="005E385B"/>
    <w:rsid w:val="005E3E63"/>
    <w:rsid w:val="005E5096"/>
    <w:rsid w:val="005F1AA3"/>
    <w:rsid w:val="005F2E09"/>
    <w:rsid w:val="00602738"/>
    <w:rsid w:val="0061242C"/>
    <w:rsid w:val="00615209"/>
    <w:rsid w:val="00624553"/>
    <w:rsid w:val="0063357E"/>
    <w:rsid w:val="00640133"/>
    <w:rsid w:val="0064612E"/>
    <w:rsid w:val="00653ABA"/>
    <w:rsid w:val="0065759C"/>
    <w:rsid w:val="00657BB6"/>
    <w:rsid w:val="006631AB"/>
    <w:rsid w:val="006661F9"/>
    <w:rsid w:val="006731A9"/>
    <w:rsid w:val="00674A33"/>
    <w:rsid w:val="00685042"/>
    <w:rsid w:val="00694A9A"/>
    <w:rsid w:val="006A6659"/>
    <w:rsid w:val="006B60A0"/>
    <w:rsid w:val="006C7CEB"/>
    <w:rsid w:val="006D36E1"/>
    <w:rsid w:val="006D4BCC"/>
    <w:rsid w:val="006E114A"/>
    <w:rsid w:val="006F35B3"/>
    <w:rsid w:val="006F47B6"/>
    <w:rsid w:val="006F4F2D"/>
    <w:rsid w:val="0070289B"/>
    <w:rsid w:val="00714F03"/>
    <w:rsid w:val="00723D2C"/>
    <w:rsid w:val="007436EF"/>
    <w:rsid w:val="00743C3C"/>
    <w:rsid w:val="007523C5"/>
    <w:rsid w:val="00773C13"/>
    <w:rsid w:val="007748D3"/>
    <w:rsid w:val="007879A7"/>
    <w:rsid w:val="00793C9B"/>
    <w:rsid w:val="00796A30"/>
    <w:rsid w:val="007A617E"/>
    <w:rsid w:val="007C4F7B"/>
    <w:rsid w:val="007C5DF6"/>
    <w:rsid w:val="007C678A"/>
    <w:rsid w:val="007D2AE0"/>
    <w:rsid w:val="007D6411"/>
    <w:rsid w:val="007D7DA5"/>
    <w:rsid w:val="007E6958"/>
    <w:rsid w:val="007F0A69"/>
    <w:rsid w:val="007F1BB9"/>
    <w:rsid w:val="0080667C"/>
    <w:rsid w:val="0081626A"/>
    <w:rsid w:val="00824CAD"/>
    <w:rsid w:val="008401B4"/>
    <w:rsid w:val="00841AA2"/>
    <w:rsid w:val="00857A8C"/>
    <w:rsid w:val="00863014"/>
    <w:rsid w:val="00864C6F"/>
    <w:rsid w:val="008668FF"/>
    <w:rsid w:val="008712F2"/>
    <w:rsid w:val="00873604"/>
    <w:rsid w:val="008739F4"/>
    <w:rsid w:val="00884AEA"/>
    <w:rsid w:val="008901A4"/>
    <w:rsid w:val="00891E00"/>
    <w:rsid w:val="00896A75"/>
    <w:rsid w:val="00897071"/>
    <w:rsid w:val="008A433D"/>
    <w:rsid w:val="008B1400"/>
    <w:rsid w:val="008B5193"/>
    <w:rsid w:val="008B5796"/>
    <w:rsid w:val="008B7EAE"/>
    <w:rsid w:val="008C59B9"/>
    <w:rsid w:val="008C7088"/>
    <w:rsid w:val="008F1676"/>
    <w:rsid w:val="008F44C2"/>
    <w:rsid w:val="008F51A0"/>
    <w:rsid w:val="008F5A7B"/>
    <w:rsid w:val="00901694"/>
    <w:rsid w:val="00907D7C"/>
    <w:rsid w:val="009240F8"/>
    <w:rsid w:val="00926448"/>
    <w:rsid w:val="0093390E"/>
    <w:rsid w:val="009354DC"/>
    <w:rsid w:val="00940A58"/>
    <w:rsid w:val="00956F4C"/>
    <w:rsid w:val="0096459A"/>
    <w:rsid w:val="0096569D"/>
    <w:rsid w:val="0097130E"/>
    <w:rsid w:val="009739AE"/>
    <w:rsid w:val="00975958"/>
    <w:rsid w:val="00992150"/>
    <w:rsid w:val="00996F69"/>
    <w:rsid w:val="009976F5"/>
    <w:rsid w:val="00997F62"/>
    <w:rsid w:val="009B6A2B"/>
    <w:rsid w:val="009C685D"/>
    <w:rsid w:val="009C78AB"/>
    <w:rsid w:val="009C79A7"/>
    <w:rsid w:val="009D26D7"/>
    <w:rsid w:val="009D38BE"/>
    <w:rsid w:val="009D4713"/>
    <w:rsid w:val="009E433D"/>
    <w:rsid w:val="009E6437"/>
    <w:rsid w:val="009F2242"/>
    <w:rsid w:val="009F3121"/>
    <w:rsid w:val="009F3EA8"/>
    <w:rsid w:val="00A00345"/>
    <w:rsid w:val="00A066F0"/>
    <w:rsid w:val="00A067EE"/>
    <w:rsid w:val="00A07067"/>
    <w:rsid w:val="00A13C6A"/>
    <w:rsid w:val="00A4350A"/>
    <w:rsid w:val="00A54604"/>
    <w:rsid w:val="00A718B0"/>
    <w:rsid w:val="00A73A8B"/>
    <w:rsid w:val="00A82883"/>
    <w:rsid w:val="00A83322"/>
    <w:rsid w:val="00A904FF"/>
    <w:rsid w:val="00A921AC"/>
    <w:rsid w:val="00A9335B"/>
    <w:rsid w:val="00AB03E2"/>
    <w:rsid w:val="00AD1E22"/>
    <w:rsid w:val="00AD26F2"/>
    <w:rsid w:val="00AD2DBE"/>
    <w:rsid w:val="00AD5FA6"/>
    <w:rsid w:val="00AF0FA5"/>
    <w:rsid w:val="00AF3014"/>
    <w:rsid w:val="00B0012A"/>
    <w:rsid w:val="00B0252C"/>
    <w:rsid w:val="00B202C8"/>
    <w:rsid w:val="00B207E1"/>
    <w:rsid w:val="00B2754C"/>
    <w:rsid w:val="00B33A70"/>
    <w:rsid w:val="00B345AD"/>
    <w:rsid w:val="00B40990"/>
    <w:rsid w:val="00B50228"/>
    <w:rsid w:val="00B5071F"/>
    <w:rsid w:val="00B65D39"/>
    <w:rsid w:val="00B83F9F"/>
    <w:rsid w:val="00B854EA"/>
    <w:rsid w:val="00B85D1F"/>
    <w:rsid w:val="00B93862"/>
    <w:rsid w:val="00BA0557"/>
    <w:rsid w:val="00BB0217"/>
    <w:rsid w:val="00BC221A"/>
    <w:rsid w:val="00BD5AD6"/>
    <w:rsid w:val="00BD7336"/>
    <w:rsid w:val="00BE709C"/>
    <w:rsid w:val="00BE7C4D"/>
    <w:rsid w:val="00BF36EE"/>
    <w:rsid w:val="00BF4463"/>
    <w:rsid w:val="00C03158"/>
    <w:rsid w:val="00C0754E"/>
    <w:rsid w:val="00C100A4"/>
    <w:rsid w:val="00C1683B"/>
    <w:rsid w:val="00C2303E"/>
    <w:rsid w:val="00C3248C"/>
    <w:rsid w:val="00C3664E"/>
    <w:rsid w:val="00C3734A"/>
    <w:rsid w:val="00C37D65"/>
    <w:rsid w:val="00C527EB"/>
    <w:rsid w:val="00C63957"/>
    <w:rsid w:val="00CA035A"/>
    <w:rsid w:val="00CA3668"/>
    <w:rsid w:val="00CB7E02"/>
    <w:rsid w:val="00CC1D6E"/>
    <w:rsid w:val="00CC2D4D"/>
    <w:rsid w:val="00CC4956"/>
    <w:rsid w:val="00CC4FCF"/>
    <w:rsid w:val="00CC56BC"/>
    <w:rsid w:val="00CC739B"/>
    <w:rsid w:val="00CD299A"/>
    <w:rsid w:val="00CE0674"/>
    <w:rsid w:val="00CE0F68"/>
    <w:rsid w:val="00CE2297"/>
    <w:rsid w:val="00CE68A2"/>
    <w:rsid w:val="00CE7A1B"/>
    <w:rsid w:val="00CF487A"/>
    <w:rsid w:val="00CF4FB5"/>
    <w:rsid w:val="00CF5CCD"/>
    <w:rsid w:val="00D03413"/>
    <w:rsid w:val="00D0569C"/>
    <w:rsid w:val="00D2160E"/>
    <w:rsid w:val="00D31B7F"/>
    <w:rsid w:val="00D40E66"/>
    <w:rsid w:val="00D4161F"/>
    <w:rsid w:val="00D62E39"/>
    <w:rsid w:val="00D6606E"/>
    <w:rsid w:val="00D66608"/>
    <w:rsid w:val="00D70487"/>
    <w:rsid w:val="00D81055"/>
    <w:rsid w:val="00D82812"/>
    <w:rsid w:val="00D83AEF"/>
    <w:rsid w:val="00D85A65"/>
    <w:rsid w:val="00D93E33"/>
    <w:rsid w:val="00DA28FF"/>
    <w:rsid w:val="00DB60EC"/>
    <w:rsid w:val="00DB725E"/>
    <w:rsid w:val="00DC1F8B"/>
    <w:rsid w:val="00DD431A"/>
    <w:rsid w:val="00DD715B"/>
    <w:rsid w:val="00DE3896"/>
    <w:rsid w:val="00DE6B99"/>
    <w:rsid w:val="00DF06A3"/>
    <w:rsid w:val="00DF4FEB"/>
    <w:rsid w:val="00E1320D"/>
    <w:rsid w:val="00E13D49"/>
    <w:rsid w:val="00E13FD9"/>
    <w:rsid w:val="00E14291"/>
    <w:rsid w:val="00E2381E"/>
    <w:rsid w:val="00E32A38"/>
    <w:rsid w:val="00E40BC5"/>
    <w:rsid w:val="00E51BC5"/>
    <w:rsid w:val="00E55A02"/>
    <w:rsid w:val="00E67E62"/>
    <w:rsid w:val="00E775C0"/>
    <w:rsid w:val="00E816E1"/>
    <w:rsid w:val="00E84602"/>
    <w:rsid w:val="00EA163F"/>
    <w:rsid w:val="00EA322A"/>
    <w:rsid w:val="00EA6ABB"/>
    <w:rsid w:val="00EB0152"/>
    <w:rsid w:val="00EC12DA"/>
    <w:rsid w:val="00EC154D"/>
    <w:rsid w:val="00EC2664"/>
    <w:rsid w:val="00ED2E8A"/>
    <w:rsid w:val="00ED6650"/>
    <w:rsid w:val="00EF3EA8"/>
    <w:rsid w:val="00EF3FA5"/>
    <w:rsid w:val="00F05824"/>
    <w:rsid w:val="00F06E40"/>
    <w:rsid w:val="00F15E5F"/>
    <w:rsid w:val="00F17968"/>
    <w:rsid w:val="00F46C0C"/>
    <w:rsid w:val="00F4764B"/>
    <w:rsid w:val="00F50456"/>
    <w:rsid w:val="00F50ED7"/>
    <w:rsid w:val="00F51138"/>
    <w:rsid w:val="00F53EF3"/>
    <w:rsid w:val="00F66766"/>
    <w:rsid w:val="00F71624"/>
    <w:rsid w:val="00F75F05"/>
    <w:rsid w:val="00F76C23"/>
    <w:rsid w:val="00F86BCD"/>
    <w:rsid w:val="00F91D86"/>
    <w:rsid w:val="00F934EA"/>
    <w:rsid w:val="00F97B80"/>
    <w:rsid w:val="00FA13A6"/>
    <w:rsid w:val="00FA43B1"/>
    <w:rsid w:val="00FB0DC3"/>
    <w:rsid w:val="00FD4DDD"/>
    <w:rsid w:val="00FD687B"/>
    <w:rsid w:val="00FD7BE9"/>
    <w:rsid w:val="00FE0B4F"/>
    <w:rsid w:val="00FE0D5D"/>
    <w:rsid w:val="00FE144B"/>
    <w:rsid w:val="00FE16FD"/>
    <w:rsid w:val="00FE25EF"/>
    <w:rsid w:val="00FE2AC8"/>
    <w:rsid w:val="00FF08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3463CBA"/>
  <w15:chartTrackingRefBased/>
  <w15:docId w15:val="{7C2FA216-315C-4D1B-B793-56E12E515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locked="0"/>
    <w:lsdException w:name="toc 2" w:locked="0"/>
    <w:lsdException w:name="toc 3" w:locked="0"/>
    <w:lsdException w:name="header" w:locked="0"/>
    <w:lsdException w:name="footer" w:locked="0"/>
    <w:lsdException w:name="caption" w:semiHidden="1" w:unhideWhenUsed="1" w:qFormat="1"/>
    <w:lsdException w:name="List" w:locked="0"/>
    <w:lsdException w:name="List Bullet" w:locked="0"/>
    <w:lsdException w:name="List 2" w:locked="0"/>
    <w:lsdException w:name="List Bullet 2" w:locked="0"/>
    <w:lsdException w:name="List Bullet 3" w:locked="0"/>
    <w:lsdException w:name="Title" w:locked="0" w:qFormat="1"/>
    <w:lsdException w:name="Default Paragraph Font" w:locked="0"/>
    <w:lsdException w:name="Body Text" w:uiPriority="1" w:qFormat="1"/>
    <w:lsdException w:name="Subtitle" w:locked="0" w:qFormat="1"/>
    <w:lsdException w:name="Strong" w:locked="0" w:qFormat="1"/>
    <w:lsdException w:name="Emphasis" w:qFormat="1"/>
    <w:lsdException w:name="HTML Top of Form" w:locked="0"/>
    <w:lsdException w:name="HTML Bottom of Form" w:locked="0"/>
    <w:lsdException w:name="Normal (Web)" w:locked="0"/>
    <w:lsdException w:name="HTML Typewriter" w:semiHidden="1" w:unhideWhenUsed="1"/>
    <w:lsdException w:name="Normal Table" w:locked="0" w:semiHidden="1" w:unhideWhenUsed="1"/>
    <w:lsdException w:name="No List" w:locked="0"/>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locked="0" w:semiHidden="1" w:uiPriority="99" w:unhideWhenUsed="1"/>
  </w:latentStyles>
  <w:style w:type="paragraph" w:default="1" w:styleId="Normal">
    <w:name w:val="Normal"/>
    <w:qFormat/>
    <w:rsid w:val="003A4671"/>
    <w:rPr>
      <w:rFonts w:ascii="Arial" w:hAnsi="Arial" w:cs="Arial"/>
      <w:sz w:val="21"/>
      <w:szCs w:val="21"/>
    </w:rPr>
  </w:style>
  <w:style w:type="paragraph" w:styleId="Heading1">
    <w:name w:val="heading 1"/>
    <w:basedOn w:val="Normal"/>
    <w:next w:val="Normal"/>
    <w:link w:val="Heading1Char"/>
    <w:qFormat/>
    <w:rsid w:val="003A4671"/>
    <w:pPr>
      <w:keepNext/>
      <w:keepLines/>
      <w:spacing w:before="240" w:after="120"/>
      <w:outlineLvl w:val="0"/>
    </w:pPr>
    <w:rPr>
      <w:rFonts w:eastAsiaTheme="majorEastAsia"/>
      <w:color w:val="634B64"/>
      <w:sz w:val="56"/>
      <w:szCs w:val="56"/>
    </w:rPr>
  </w:style>
  <w:style w:type="paragraph" w:styleId="Heading2">
    <w:name w:val="heading 2"/>
    <w:basedOn w:val="Normal"/>
    <w:next w:val="Normal"/>
    <w:link w:val="Heading2Char"/>
    <w:unhideWhenUsed/>
    <w:qFormat/>
    <w:rsid w:val="00D85A65"/>
    <w:pPr>
      <w:keepNext/>
      <w:keepLines/>
      <w:spacing w:before="240" w:line="216" w:lineRule="auto"/>
      <w:outlineLvl w:val="1"/>
    </w:pPr>
    <w:rPr>
      <w:rFonts w:eastAsiaTheme="majorEastAsia"/>
      <w:color w:val="634B64"/>
      <w:sz w:val="40"/>
      <w:szCs w:val="40"/>
    </w:rPr>
  </w:style>
  <w:style w:type="paragraph" w:styleId="Heading3">
    <w:name w:val="heading 3"/>
    <w:basedOn w:val="Normal"/>
    <w:next w:val="Normal"/>
    <w:link w:val="Heading3Char"/>
    <w:unhideWhenUsed/>
    <w:qFormat/>
    <w:rsid w:val="00D85A65"/>
    <w:pPr>
      <w:keepNext/>
      <w:keepLines/>
      <w:spacing w:before="40" w:after="60" w:line="216" w:lineRule="auto"/>
      <w:outlineLvl w:val="2"/>
    </w:pPr>
    <w:rPr>
      <w:rFonts w:eastAsiaTheme="majorEastAsia"/>
      <w:color w:val="634B64"/>
      <w:sz w:val="32"/>
      <w:szCs w:val="32"/>
    </w:rPr>
  </w:style>
  <w:style w:type="paragraph" w:styleId="Heading4">
    <w:name w:val="heading 4"/>
    <w:basedOn w:val="Normal"/>
    <w:next w:val="Normal"/>
    <w:link w:val="Heading4Char"/>
    <w:unhideWhenUsed/>
    <w:qFormat/>
    <w:locked/>
    <w:rsid w:val="00685042"/>
    <w:pPr>
      <w:keepNext/>
      <w:keepLines/>
      <w:spacing w:before="240" w:after="60"/>
      <w:outlineLvl w:val="3"/>
    </w:pPr>
    <w:rPr>
      <w:rFonts w:eastAsiaTheme="majorEastAsia"/>
      <w:iCs/>
      <w:color w:val="634B64"/>
      <w:sz w:val="28"/>
      <w:szCs w:val="28"/>
    </w:rPr>
  </w:style>
  <w:style w:type="paragraph" w:styleId="Heading5">
    <w:name w:val="heading 5"/>
    <w:basedOn w:val="Normal"/>
    <w:next w:val="Normal"/>
    <w:link w:val="Heading5Char"/>
    <w:unhideWhenUsed/>
    <w:qFormat/>
    <w:locked/>
    <w:rsid w:val="00D85A65"/>
    <w:pPr>
      <w:keepNext/>
      <w:keepLines/>
      <w:spacing w:before="40" w:after="60"/>
      <w:outlineLvl w:val="4"/>
    </w:pPr>
    <w:rPr>
      <w:rFonts w:eastAsiaTheme="majorEastAsia"/>
      <w:color w:val="634B64"/>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B5071F"/>
    <w:pPr>
      <w:tabs>
        <w:tab w:val="center" w:pos="4153"/>
        <w:tab w:val="right" w:pos="8306"/>
      </w:tabs>
    </w:pPr>
  </w:style>
  <w:style w:type="paragraph" w:styleId="Footer">
    <w:name w:val="footer"/>
    <w:basedOn w:val="Normal"/>
    <w:link w:val="FooterChar"/>
    <w:locked/>
    <w:rsid w:val="00B5071F"/>
    <w:pPr>
      <w:tabs>
        <w:tab w:val="center" w:pos="4153"/>
        <w:tab w:val="right" w:pos="8306"/>
      </w:tabs>
    </w:pPr>
  </w:style>
  <w:style w:type="table" w:styleId="TableGrid">
    <w:name w:val="Table Grid"/>
    <w:basedOn w:val="TableNormal"/>
    <w:locked/>
    <w:rsid w:val="00B507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B5071F"/>
    <w:rPr>
      <w:sz w:val="24"/>
      <w:szCs w:val="24"/>
      <w:lang w:val="en-AU" w:eastAsia="en-AU" w:bidi="ar-SA"/>
    </w:rPr>
  </w:style>
  <w:style w:type="character" w:customStyle="1" w:styleId="Heading1Char">
    <w:name w:val="Heading 1 Char"/>
    <w:basedOn w:val="DefaultParagraphFont"/>
    <w:link w:val="Heading1"/>
    <w:rsid w:val="003A4671"/>
    <w:rPr>
      <w:rFonts w:ascii="Arial" w:eastAsiaTheme="majorEastAsia" w:hAnsi="Arial" w:cs="Arial"/>
      <w:color w:val="634B64"/>
      <w:sz w:val="56"/>
      <w:szCs w:val="56"/>
    </w:rPr>
  </w:style>
  <w:style w:type="character" w:customStyle="1" w:styleId="Heading2Char">
    <w:name w:val="Heading 2 Char"/>
    <w:basedOn w:val="DefaultParagraphFont"/>
    <w:link w:val="Heading2"/>
    <w:rsid w:val="00D85A65"/>
    <w:rPr>
      <w:rFonts w:ascii="Arial" w:eastAsiaTheme="majorEastAsia" w:hAnsi="Arial" w:cs="Arial"/>
      <w:color w:val="634B64"/>
      <w:sz w:val="40"/>
      <w:szCs w:val="40"/>
    </w:rPr>
  </w:style>
  <w:style w:type="character" w:customStyle="1" w:styleId="Heading3Char">
    <w:name w:val="Heading 3 Char"/>
    <w:basedOn w:val="DefaultParagraphFont"/>
    <w:link w:val="Heading3"/>
    <w:rsid w:val="00D85A65"/>
    <w:rPr>
      <w:rFonts w:ascii="Arial" w:eastAsiaTheme="majorEastAsia" w:hAnsi="Arial" w:cs="Arial"/>
      <w:color w:val="634B64"/>
      <w:sz w:val="32"/>
      <w:szCs w:val="32"/>
    </w:rPr>
  </w:style>
  <w:style w:type="paragraph" w:styleId="ListParagraph">
    <w:name w:val="List Paragraph"/>
    <w:basedOn w:val="Normal"/>
    <w:uiPriority w:val="34"/>
    <w:qFormat/>
    <w:rsid w:val="00310E19"/>
    <w:pPr>
      <w:numPr>
        <w:numId w:val="1"/>
      </w:numPr>
      <w:spacing w:before="40" w:after="40" w:line="228" w:lineRule="auto"/>
      <w:ind w:left="425" w:hanging="357"/>
      <w:contextualSpacing/>
    </w:pPr>
  </w:style>
  <w:style w:type="paragraph" w:customStyle="1" w:styleId="CopyrightPanel">
    <w:name w:val="CopyrightPanel"/>
    <w:basedOn w:val="Footer"/>
    <w:link w:val="CopyrightPanelChar"/>
    <w:qFormat/>
    <w:locked/>
    <w:rsid w:val="003A4671"/>
    <w:rPr>
      <w:sz w:val="14"/>
      <w:szCs w:val="14"/>
    </w:rPr>
  </w:style>
  <w:style w:type="character" w:styleId="Strong">
    <w:name w:val="Strong"/>
    <w:basedOn w:val="DefaultParagraphFont"/>
    <w:qFormat/>
    <w:rsid w:val="00F46C0C"/>
    <w:rPr>
      <w:b/>
      <w:bCs/>
    </w:rPr>
  </w:style>
  <w:style w:type="character" w:customStyle="1" w:styleId="CopyrightPanelChar">
    <w:name w:val="CopyrightPanel Char"/>
    <w:basedOn w:val="FooterChar"/>
    <w:link w:val="CopyrightPanel"/>
    <w:rsid w:val="003A4671"/>
    <w:rPr>
      <w:rFonts w:ascii="Arial" w:hAnsi="Arial" w:cs="Arial"/>
      <w:sz w:val="14"/>
      <w:szCs w:val="14"/>
      <w:lang w:val="en-AU" w:eastAsia="en-AU" w:bidi="ar-SA"/>
    </w:rPr>
  </w:style>
  <w:style w:type="paragraph" w:customStyle="1" w:styleId="ListParagraph2">
    <w:name w:val="List Paragraph 2"/>
    <w:basedOn w:val="ListParagraph"/>
    <w:qFormat/>
    <w:rsid w:val="003A4671"/>
    <w:pPr>
      <w:numPr>
        <w:numId w:val="2"/>
      </w:numPr>
    </w:pPr>
  </w:style>
  <w:style w:type="paragraph" w:styleId="BalloonText">
    <w:name w:val="Balloon Text"/>
    <w:basedOn w:val="Normal"/>
    <w:link w:val="BalloonTextChar"/>
    <w:locked/>
    <w:rsid w:val="00141430"/>
    <w:rPr>
      <w:rFonts w:ascii="Segoe UI" w:hAnsi="Segoe UI" w:cs="Segoe UI"/>
      <w:sz w:val="18"/>
      <w:szCs w:val="18"/>
    </w:rPr>
  </w:style>
  <w:style w:type="character" w:customStyle="1" w:styleId="BalloonTextChar">
    <w:name w:val="Balloon Text Char"/>
    <w:basedOn w:val="DefaultParagraphFont"/>
    <w:link w:val="BalloonText"/>
    <w:rsid w:val="00141430"/>
    <w:rPr>
      <w:rFonts w:ascii="Segoe UI" w:hAnsi="Segoe UI" w:cs="Segoe UI"/>
      <w:sz w:val="18"/>
      <w:szCs w:val="18"/>
    </w:rPr>
  </w:style>
  <w:style w:type="character" w:customStyle="1" w:styleId="Heading4Char">
    <w:name w:val="Heading 4 Char"/>
    <w:basedOn w:val="DefaultParagraphFont"/>
    <w:link w:val="Heading4"/>
    <w:rsid w:val="00685042"/>
    <w:rPr>
      <w:rFonts w:ascii="Arial" w:eastAsiaTheme="majorEastAsia" w:hAnsi="Arial" w:cs="Arial"/>
      <w:iCs/>
      <w:color w:val="634B64"/>
      <w:sz w:val="28"/>
      <w:szCs w:val="28"/>
    </w:rPr>
  </w:style>
  <w:style w:type="character" w:customStyle="1" w:styleId="Heading5Char">
    <w:name w:val="Heading 5 Char"/>
    <w:basedOn w:val="DefaultParagraphFont"/>
    <w:link w:val="Heading5"/>
    <w:rsid w:val="00D85A65"/>
    <w:rPr>
      <w:rFonts w:ascii="Arial" w:eastAsiaTheme="majorEastAsia" w:hAnsi="Arial" w:cs="Arial"/>
      <w:color w:val="634B64"/>
      <w:sz w:val="24"/>
      <w:szCs w:val="24"/>
    </w:rPr>
  </w:style>
  <w:style w:type="paragraph" w:styleId="BodyText">
    <w:name w:val="Body Text"/>
    <w:basedOn w:val="Normal"/>
    <w:link w:val="BodyTextChar"/>
    <w:uiPriority w:val="1"/>
    <w:qFormat/>
    <w:locked/>
    <w:rsid w:val="000B1940"/>
    <w:pPr>
      <w:widowControl w:val="0"/>
      <w:autoSpaceDE w:val="0"/>
      <w:autoSpaceDN w:val="0"/>
      <w:adjustRightInd w:val="0"/>
      <w:spacing w:before="72"/>
      <w:ind w:left="622"/>
    </w:pPr>
    <w:rPr>
      <w:rFonts w:eastAsiaTheme="minorEastAsia"/>
      <w:sz w:val="22"/>
      <w:szCs w:val="22"/>
    </w:rPr>
  </w:style>
  <w:style w:type="character" w:customStyle="1" w:styleId="BodyTextChar">
    <w:name w:val="Body Text Char"/>
    <w:basedOn w:val="DefaultParagraphFont"/>
    <w:link w:val="BodyText"/>
    <w:uiPriority w:val="1"/>
    <w:rsid w:val="000B1940"/>
    <w:rPr>
      <w:rFonts w:ascii="Arial" w:eastAsiaTheme="minorEastAsia" w:hAnsi="Arial" w:cs="Arial"/>
      <w:sz w:val="22"/>
      <w:szCs w:val="22"/>
    </w:rPr>
  </w:style>
  <w:style w:type="paragraph" w:styleId="Revision">
    <w:name w:val="Revision"/>
    <w:hidden/>
    <w:uiPriority w:val="99"/>
    <w:semiHidden/>
    <w:rsid w:val="00FE0B4F"/>
    <w:rPr>
      <w:rFonts w:ascii="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A4 Portrait Document Template - Darling Downs Hospital and Health Service</vt:lpstr>
    </vt:vector>
  </TitlesOfParts>
  <Company>Queensland Health</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Portrait Document Template - Darling Downs Hospital and Health Service</dc:title>
  <dc:subject>A4 Portrait Document Template</dc:subject>
  <dc:creator>Darling Downs Hospital and Health Service</dc:creator>
  <cp:keywords>A4 Portrait Document Template, DDHHS, Darling Downs Hospital and Health Service</cp:keywords>
  <dc:description/>
  <cp:lastModifiedBy>Mandy Hubbard</cp:lastModifiedBy>
  <cp:revision>3</cp:revision>
  <cp:lastPrinted>2019-09-16T05:49:00Z</cp:lastPrinted>
  <dcterms:created xsi:type="dcterms:W3CDTF">2025-01-01T23:29:00Z</dcterms:created>
  <dcterms:modified xsi:type="dcterms:W3CDTF">2025-01-28T01:21:00Z</dcterms:modified>
</cp:coreProperties>
</file>